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BD" w:rsidRDefault="005E5955" w:rsidP="005E59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590">
        <w:rPr>
          <w:rFonts w:ascii="Times New Roman" w:hAnsi="Times New Roman" w:cs="Times New Roman"/>
          <w:b/>
          <w:sz w:val="32"/>
          <w:szCs w:val="32"/>
        </w:rPr>
        <w:t>График проведения ВПР в 11 классе</w:t>
      </w:r>
    </w:p>
    <w:p w:rsidR="005E5955" w:rsidRDefault="0065018D" w:rsidP="00CE6A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МОАУ «СОШ №4 г. Соль-Илецка» в 2024 году.</w:t>
      </w:r>
    </w:p>
    <w:p w:rsidR="00E74CD3" w:rsidRPr="001D6590" w:rsidRDefault="00E74CD3" w:rsidP="00CE6A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127"/>
        <w:gridCol w:w="1418"/>
        <w:gridCol w:w="7087"/>
      </w:tblGrid>
      <w:tr w:rsidR="00217CE9" w:rsidRPr="001D6590" w:rsidTr="00217CE9">
        <w:tc>
          <w:tcPr>
            <w:tcW w:w="2127" w:type="dxa"/>
          </w:tcPr>
          <w:p w:rsidR="00217CE9" w:rsidRPr="001D6590" w:rsidRDefault="00217CE9" w:rsidP="00CE6A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659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418" w:type="dxa"/>
          </w:tcPr>
          <w:p w:rsidR="00217CE9" w:rsidRPr="001D6590" w:rsidRDefault="00217CE9" w:rsidP="00CE6A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7087" w:type="dxa"/>
          </w:tcPr>
          <w:p w:rsidR="00217CE9" w:rsidRPr="001D6590" w:rsidRDefault="00217CE9" w:rsidP="00CE6A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217CE9" w:rsidRPr="001D6590" w:rsidTr="00CE6A10">
        <w:trPr>
          <w:trHeight w:val="627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03.04.2024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217CE9" w:rsidRPr="001D6590" w:rsidTr="00CE6A10">
        <w:trPr>
          <w:trHeight w:val="736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05.04.2024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Предмет по выбору (общественно-научные предметы)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08.04.2024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09.04.2024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язык, часть 1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10.04.2024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язык, часть 2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11.04.2024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12.04.2024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15.04.2024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16.04.2024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17.04.2024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19.04.2024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22.04.2024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23.04.2024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</w:tr>
      <w:tr w:rsidR="00217CE9" w:rsidRPr="001D6590" w:rsidTr="00E74CD3">
        <w:trPr>
          <w:trHeight w:val="610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24.04.2024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217CE9" w:rsidRPr="001D6590" w:rsidTr="00CE6A10">
        <w:trPr>
          <w:trHeight w:val="736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24.04.2024</w:t>
            </w:r>
          </w:p>
        </w:tc>
        <w:tc>
          <w:tcPr>
            <w:tcW w:w="1418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87" w:type="dxa"/>
          </w:tcPr>
          <w:p w:rsidR="00217CE9" w:rsidRPr="00CE6A10" w:rsidRDefault="00217CE9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Предмет по выбору (естественно-научные предметы)</w:t>
            </w:r>
          </w:p>
        </w:tc>
      </w:tr>
      <w:tr w:rsidR="00217CE9" w:rsidRPr="001D6590" w:rsidTr="00CE6A10">
        <w:trPr>
          <w:trHeight w:val="736"/>
        </w:trPr>
        <w:tc>
          <w:tcPr>
            <w:tcW w:w="2127" w:type="dxa"/>
            <w:vAlign w:val="center"/>
          </w:tcPr>
          <w:p w:rsidR="00217CE9" w:rsidRPr="00CE6A10" w:rsidRDefault="00217CE9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25.04.2024</w:t>
            </w:r>
          </w:p>
        </w:tc>
        <w:tc>
          <w:tcPr>
            <w:tcW w:w="1418" w:type="dxa"/>
            <w:vAlign w:val="center"/>
          </w:tcPr>
          <w:p w:rsidR="00217CE9" w:rsidRPr="00CE6A10" w:rsidRDefault="00CE6A10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87" w:type="dxa"/>
          </w:tcPr>
          <w:p w:rsidR="00217CE9" w:rsidRPr="00CE6A10" w:rsidRDefault="00CE6A10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Предмет по выбору (общественно-научные предметы)</w:t>
            </w:r>
          </w:p>
        </w:tc>
      </w:tr>
      <w:tr w:rsidR="00CE6A10" w:rsidRPr="001D6590" w:rsidTr="00CE6A10">
        <w:trPr>
          <w:trHeight w:val="736"/>
        </w:trPr>
        <w:tc>
          <w:tcPr>
            <w:tcW w:w="2127" w:type="dxa"/>
            <w:vAlign w:val="center"/>
          </w:tcPr>
          <w:p w:rsidR="00CE6A10" w:rsidRPr="00CE6A10" w:rsidRDefault="00CE6A10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26.04.2024</w:t>
            </w:r>
          </w:p>
        </w:tc>
        <w:tc>
          <w:tcPr>
            <w:tcW w:w="1418" w:type="dxa"/>
            <w:vAlign w:val="center"/>
          </w:tcPr>
          <w:p w:rsidR="00CE6A10" w:rsidRPr="00CE6A10" w:rsidRDefault="00CE6A10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87" w:type="dxa"/>
          </w:tcPr>
          <w:p w:rsidR="00CE6A10" w:rsidRPr="00CE6A10" w:rsidRDefault="00CE6A10" w:rsidP="008F342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</w:tr>
      <w:tr w:rsidR="00CE6A10" w:rsidRPr="001D6590" w:rsidTr="00CE6A10">
        <w:trPr>
          <w:trHeight w:val="736"/>
        </w:trPr>
        <w:tc>
          <w:tcPr>
            <w:tcW w:w="2127" w:type="dxa"/>
            <w:vAlign w:val="center"/>
          </w:tcPr>
          <w:p w:rsidR="00CE6A10" w:rsidRPr="00CE6A10" w:rsidRDefault="00CE6A10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26.04.2024</w:t>
            </w:r>
          </w:p>
        </w:tc>
        <w:tc>
          <w:tcPr>
            <w:tcW w:w="1418" w:type="dxa"/>
            <w:vAlign w:val="center"/>
          </w:tcPr>
          <w:p w:rsidR="00CE6A10" w:rsidRPr="00CE6A10" w:rsidRDefault="00CE6A10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7" w:type="dxa"/>
          </w:tcPr>
          <w:p w:rsidR="00CE6A10" w:rsidRPr="00CE6A10" w:rsidRDefault="00CE6A10" w:rsidP="00CE6A10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Предмет по выбору (естественно-научные предметы)</w:t>
            </w:r>
          </w:p>
        </w:tc>
      </w:tr>
      <w:tr w:rsidR="00CE6A10" w:rsidRPr="001D6590" w:rsidTr="00CE6A10">
        <w:trPr>
          <w:trHeight w:val="736"/>
        </w:trPr>
        <w:tc>
          <w:tcPr>
            <w:tcW w:w="2127" w:type="dxa"/>
            <w:vAlign w:val="center"/>
          </w:tcPr>
          <w:p w:rsidR="00CE6A10" w:rsidRPr="00CE6A10" w:rsidRDefault="00CE6A10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29.04.2024</w:t>
            </w:r>
          </w:p>
        </w:tc>
        <w:tc>
          <w:tcPr>
            <w:tcW w:w="1418" w:type="dxa"/>
            <w:vAlign w:val="center"/>
          </w:tcPr>
          <w:p w:rsidR="00CE6A10" w:rsidRPr="00CE6A10" w:rsidRDefault="00CE6A10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87" w:type="dxa"/>
          </w:tcPr>
          <w:p w:rsidR="00CE6A10" w:rsidRPr="00CE6A10" w:rsidRDefault="00CE6A10" w:rsidP="00CE6A10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Предмет по выбору (естественно-научные предметы)</w:t>
            </w:r>
          </w:p>
        </w:tc>
      </w:tr>
      <w:tr w:rsidR="00CE6A10" w:rsidRPr="001D6590" w:rsidTr="00CE6A10">
        <w:trPr>
          <w:trHeight w:val="736"/>
        </w:trPr>
        <w:tc>
          <w:tcPr>
            <w:tcW w:w="2127" w:type="dxa"/>
            <w:vAlign w:val="center"/>
          </w:tcPr>
          <w:p w:rsidR="00CE6A10" w:rsidRPr="00CE6A10" w:rsidRDefault="00CE6A10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30.04.2024</w:t>
            </w:r>
          </w:p>
        </w:tc>
        <w:tc>
          <w:tcPr>
            <w:tcW w:w="1418" w:type="dxa"/>
            <w:vAlign w:val="center"/>
          </w:tcPr>
          <w:p w:rsidR="00CE6A10" w:rsidRPr="00CE6A10" w:rsidRDefault="00CE6A10" w:rsidP="00CE6A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7" w:type="dxa"/>
          </w:tcPr>
          <w:p w:rsidR="00CE6A10" w:rsidRPr="00CE6A10" w:rsidRDefault="00CE6A10" w:rsidP="00CE6A10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6A1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Предмет по выбору (общественно-научные предметы)</w:t>
            </w:r>
          </w:p>
        </w:tc>
      </w:tr>
    </w:tbl>
    <w:p w:rsidR="001D6590" w:rsidRDefault="001D6590" w:rsidP="005E5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57C" w:rsidRDefault="00B3357C" w:rsidP="005E5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3357C" w:rsidSect="00CE6A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955"/>
    <w:rsid w:val="00097A8E"/>
    <w:rsid w:val="001460C4"/>
    <w:rsid w:val="001D6590"/>
    <w:rsid w:val="002070AB"/>
    <w:rsid w:val="00217CE9"/>
    <w:rsid w:val="00573644"/>
    <w:rsid w:val="005910A0"/>
    <w:rsid w:val="005A04BD"/>
    <w:rsid w:val="005E5955"/>
    <w:rsid w:val="0065018D"/>
    <w:rsid w:val="009A3BC4"/>
    <w:rsid w:val="00A82198"/>
    <w:rsid w:val="00B3357C"/>
    <w:rsid w:val="00BB3D6A"/>
    <w:rsid w:val="00C9183C"/>
    <w:rsid w:val="00CE6A10"/>
    <w:rsid w:val="00D5406B"/>
    <w:rsid w:val="00E74CD3"/>
    <w:rsid w:val="00E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67C2"/>
  <w15:docId w15:val="{9C12C6B9-01B2-44C2-8EA5-99A13DBE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5"/>
    <w:pPr>
      <w:spacing w:after="0" w:line="240" w:lineRule="auto"/>
    </w:pPr>
  </w:style>
  <w:style w:type="table" w:styleId="a4">
    <w:name w:val="Table Grid"/>
    <w:basedOn w:val="a1"/>
    <w:uiPriority w:val="59"/>
    <w:rsid w:val="001D6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6</cp:lastModifiedBy>
  <cp:revision>15</cp:revision>
  <cp:lastPrinted>2024-02-29T08:05:00Z</cp:lastPrinted>
  <dcterms:created xsi:type="dcterms:W3CDTF">2022-02-22T07:46:00Z</dcterms:created>
  <dcterms:modified xsi:type="dcterms:W3CDTF">2024-03-25T05:50:00Z</dcterms:modified>
</cp:coreProperties>
</file>