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95" w:rsidRPr="003708E2" w:rsidRDefault="003708E2">
      <w:pPr>
        <w:rPr>
          <w:rFonts w:ascii="Times New Roman" w:hAnsi="Times New Roman" w:cs="Times New Roman"/>
          <w:sz w:val="24"/>
          <w:szCs w:val="28"/>
        </w:rPr>
      </w:pPr>
      <w:r w:rsidRPr="003708E2">
        <w:rPr>
          <w:rFonts w:ascii="Times New Roman" w:hAnsi="Times New Roman" w:cs="Times New Roman"/>
          <w:sz w:val="24"/>
          <w:szCs w:val="28"/>
        </w:rPr>
        <w:t>Аннотация к рабочей программе по предмету русский язык 5 -  9 классы</w:t>
      </w:r>
    </w:p>
    <w:tbl>
      <w:tblPr>
        <w:tblStyle w:val="a3"/>
        <w:tblW w:w="0" w:type="auto"/>
        <w:tblInd w:w="-1026" w:type="dxa"/>
        <w:tblLook w:val="04A0"/>
      </w:tblPr>
      <w:tblGrid>
        <w:gridCol w:w="2376"/>
        <w:gridCol w:w="8114"/>
      </w:tblGrid>
      <w:tr w:rsidR="003708E2" w:rsidRPr="003708E2" w:rsidTr="003708E2">
        <w:tc>
          <w:tcPr>
            <w:tcW w:w="2376" w:type="dxa"/>
          </w:tcPr>
          <w:p w:rsidR="003708E2" w:rsidRPr="003708E2" w:rsidRDefault="0037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E2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8114" w:type="dxa"/>
          </w:tcPr>
          <w:p w:rsidR="003708E2" w:rsidRPr="003708E2" w:rsidRDefault="0037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08E2" w:rsidRPr="003708E2" w:rsidTr="003708E2">
        <w:tc>
          <w:tcPr>
            <w:tcW w:w="2376" w:type="dxa"/>
          </w:tcPr>
          <w:p w:rsidR="003708E2" w:rsidRPr="003708E2" w:rsidRDefault="0037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114" w:type="dxa"/>
          </w:tcPr>
          <w:p w:rsidR="003708E2" w:rsidRPr="003708E2" w:rsidRDefault="0037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E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3708E2" w:rsidRPr="003708E2" w:rsidTr="003708E2">
        <w:tc>
          <w:tcPr>
            <w:tcW w:w="2376" w:type="dxa"/>
          </w:tcPr>
          <w:p w:rsidR="003708E2" w:rsidRPr="003708E2" w:rsidRDefault="0037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E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114" w:type="dxa"/>
          </w:tcPr>
          <w:p w:rsidR="003708E2" w:rsidRPr="003708E2" w:rsidRDefault="0037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E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708E2" w:rsidRPr="003708E2" w:rsidTr="003708E2">
        <w:tc>
          <w:tcPr>
            <w:tcW w:w="2376" w:type="dxa"/>
          </w:tcPr>
          <w:p w:rsidR="003708E2" w:rsidRPr="003708E2" w:rsidRDefault="0037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E2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правовая база</w:t>
            </w:r>
          </w:p>
        </w:tc>
        <w:tc>
          <w:tcPr>
            <w:tcW w:w="8114" w:type="dxa"/>
          </w:tcPr>
          <w:p w:rsidR="003708E2" w:rsidRPr="003708E2" w:rsidRDefault="003708E2" w:rsidP="003708E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gramStart"/>
            <w:r w:rsidRPr="00370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      </w:r>
            <w:proofErr w:type="gramEnd"/>
          </w:p>
          <w:p w:rsidR="003708E2" w:rsidRPr="003708E2" w:rsidRDefault="0037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E2" w:rsidRPr="003708E2" w:rsidTr="003708E2">
        <w:tc>
          <w:tcPr>
            <w:tcW w:w="2376" w:type="dxa"/>
          </w:tcPr>
          <w:p w:rsidR="003708E2" w:rsidRPr="003708E2" w:rsidRDefault="0037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E2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«русский язык» в учебном плане</w:t>
            </w:r>
          </w:p>
        </w:tc>
        <w:tc>
          <w:tcPr>
            <w:tcW w:w="8114" w:type="dxa"/>
          </w:tcPr>
          <w:p w:rsidR="003708E2" w:rsidRPr="003708E2" w:rsidRDefault="0037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      </w:r>
            <w:proofErr w:type="gramStart"/>
            <w:r w:rsidRPr="003708E2"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      </w:r>
            <w:proofErr w:type="gramEnd"/>
          </w:p>
        </w:tc>
      </w:tr>
      <w:tr w:rsidR="003708E2" w:rsidRPr="003708E2" w:rsidTr="003708E2">
        <w:tc>
          <w:tcPr>
            <w:tcW w:w="2376" w:type="dxa"/>
          </w:tcPr>
          <w:p w:rsidR="003708E2" w:rsidRPr="003708E2" w:rsidRDefault="0037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E2">
              <w:rPr>
                <w:rFonts w:ascii="Times New Roman" w:hAnsi="Times New Roman" w:cs="Times New Roman"/>
                <w:sz w:val="24"/>
                <w:szCs w:val="24"/>
              </w:rPr>
              <w:t>Цели изучения по предмету</w:t>
            </w:r>
          </w:p>
        </w:tc>
        <w:tc>
          <w:tcPr>
            <w:tcW w:w="8114" w:type="dxa"/>
          </w:tcPr>
          <w:p w:rsidR="003708E2" w:rsidRPr="003708E2" w:rsidRDefault="003708E2" w:rsidP="003708E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0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русского языка направлено на достижение следующих целей: </w:t>
            </w:r>
          </w:p>
          <w:p w:rsidR="003708E2" w:rsidRPr="003708E2" w:rsidRDefault="003708E2" w:rsidP="003708E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gramStart"/>
            <w:r w:rsidRPr="003708E2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      </w:r>
            <w:proofErr w:type="gramEnd"/>
            <w:r w:rsidRPr="00370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проявление уважения к общероссийской и русской культуре, к культуре и языкам всех народов Российской Федерации;</w:t>
            </w:r>
          </w:p>
          <w:p w:rsidR="003708E2" w:rsidRPr="003708E2" w:rsidRDefault="003708E2" w:rsidP="003708E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08E2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      </w:r>
          </w:p>
          <w:p w:rsidR="003708E2" w:rsidRPr="003708E2" w:rsidRDefault="003708E2" w:rsidP="003708E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0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      </w:r>
          </w:p>
          <w:p w:rsidR="003708E2" w:rsidRPr="003708E2" w:rsidRDefault="003708E2" w:rsidP="003708E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0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      </w:r>
          </w:p>
          <w:p w:rsidR="003708E2" w:rsidRPr="003708E2" w:rsidRDefault="003708E2" w:rsidP="003708E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08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      </w:r>
          </w:p>
          <w:p w:rsidR="003708E2" w:rsidRPr="003708E2" w:rsidRDefault="003708E2" w:rsidP="003708E2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70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      </w:r>
            <w:proofErr w:type="spellStart"/>
            <w:r w:rsidRPr="003708E2">
              <w:rPr>
                <w:rFonts w:ascii="Times New Roman" w:hAnsi="Times New Roman"/>
                <w:color w:val="000000"/>
                <w:sz w:val="24"/>
                <w:szCs w:val="24"/>
              </w:rPr>
              <w:t>несплошной</w:t>
            </w:r>
            <w:proofErr w:type="spellEnd"/>
            <w:r w:rsidRPr="00370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текст, </w:t>
            </w:r>
            <w:proofErr w:type="spellStart"/>
            <w:r w:rsidRPr="003708E2">
              <w:rPr>
                <w:rFonts w:ascii="Times New Roman" w:hAnsi="Times New Roman"/>
                <w:color w:val="000000"/>
                <w:sz w:val="24"/>
                <w:szCs w:val="24"/>
              </w:rPr>
              <w:t>инфографика</w:t>
            </w:r>
            <w:proofErr w:type="spellEnd"/>
            <w:r w:rsidRPr="00370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      </w:r>
          </w:p>
          <w:p w:rsidR="003708E2" w:rsidRPr="003708E2" w:rsidRDefault="0037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8E2" w:rsidRPr="003708E2" w:rsidRDefault="003708E2">
      <w:pPr>
        <w:rPr>
          <w:rFonts w:ascii="Times New Roman" w:hAnsi="Times New Roman" w:cs="Times New Roman"/>
          <w:sz w:val="28"/>
          <w:szCs w:val="28"/>
        </w:rPr>
      </w:pPr>
    </w:p>
    <w:sectPr w:rsidR="003708E2" w:rsidRPr="003708E2" w:rsidSect="0040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8E2"/>
    <w:rsid w:val="003708E2"/>
    <w:rsid w:val="00402F95"/>
    <w:rsid w:val="007C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zevedarina@gmail.com</dc:creator>
  <cp:lastModifiedBy>zevedarina@gmail.com</cp:lastModifiedBy>
  <cp:revision>3</cp:revision>
  <dcterms:created xsi:type="dcterms:W3CDTF">2023-10-23T17:58:00Z</dcterms:created>
  <dcterms:modified xsi:type="dcterms:W3CDTF">2023-10-23T17:58:00Z</dcterms:modified>
</cp:coreProperties>
</file>