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8A" w:rsidRPr="009747C0" w:rsidRDefault="001F7B8A">
      <w:pPr>
        <w:rPr>
          <w:rFonts w:ascii="Times New Roman" w:hAnsi="Times New Roman" w:cs="Times New Roman"/>
          <w:b/>
          <w:sz w:val="28"/>
          <w:szCs w:val="28"/>
        </w:rPr>
      </w:pPr>
      <w:r w:rsidRPr="009747C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  </w:t>
      </w:r>
      <w:r w:rsidR="009747C0" w:rsidRPr="009747C0">
        <w:rPr>
          <w:rFonts w:ascii="Times New Roman" w:hAnsi="Times New Roman" w:cs="Times New Roman"/>
          <w:b/>
          <w:sz w:val="28"/>
          <w:szCs w:val="28"/>
        </w:rPr>
        <w:t>«</w:t>
      </w:r>
      <w:r w:rsidRPr="009747C0">
        <w:rPr>
          <w:rFonts w:ascii="Times New Roman" w:hAnsi="Times New Roman" w:cs="Times New Roman"/>
          <w:b/>
          <w:sz w:val="28"/>
          <w:szCs w:val="28"/>
        </w:rPr>
        <w:t>Химия</w:t>
      </w:r>
      <w:r w:rsidR="009747C0" w:rsidRPr="009747C0">
        <w:rPr>
          <w:rFonts w:ascii="Times New Roman" w:hAnsi="Times New Roman" w:cs="Times New Roman"/>
          <w:b/>
          <w:sz w:val="28"/>
          <w:szCs w:val="28"/>
        </w:rPr>
        <w:t>» 8-9 классы.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A05813" w:rsidTr="00A05813">
        <w:tc>
          <w:tcPr>
            <w:tcW w:w="4219" w:type="dxa"/>
          </w:tcPr>
          <w:p w:rsidR="00A05813" w:rsidRPr="009747C0" w:rsidRDefault="00A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352" w:type="dxa"/>
          </w:tcPr>
          <w:p w:rsidR="00A05813" w:rsidRPr="009747C0" w:rsidRDefault="00A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05813" w:rsidTr="00A05813">
        <w:tc>
          <w:tcPr>
            <w:tcW w:w="4219" w:type="dxa"/>
          </w:tcPr>
          <w:p w:rsidR="00A05813" w:rsidRPr="009747C0" w:rsidRDefault="00A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52" w:type="dxa"/>
          </w:tcPr>
          <w:p w:rsidR="00A05813" w:rsidRPr="009747C0" w:rsidRDefault="00A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05813" w:rsidTr="00A05813">
        <w:tc>
          <w:tcPr>
            <w:tcW w:w="4219" w:type="dxa"/>
          </w:tcPr>
          <w:p w:rsidR="00A05813" w:rsidRPr="009747C0" w:rsidRDefault="00A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352" w:type="dxa"/>
          </w:tcPr>
          <w:p w:rsidR="00A05813" w:rsidRPr="009747C0" w:rsidRDefault="00A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05813" w:rsidTr="00A05813">
        <w:tc>
          <w:tcPr>
            <w:tcW w:w="4219" w:type="dxa"/>
          </w:tcPr>
          <w:p w:rsidR="00A05813" w:rsidRPr="009747C0" w:rsidRDefault="00A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5352" w:type="dxa"/>
          </w:tcPr>
          <w:p w:rsidR="0022061D" w:rsidRPr="009C3193" w:rsidRDefault="00A05813" w:rsidP="009C3193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 Химия»</w:t>
            </w: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</w:t>
            </w:r>
            <w:r w:rsidR="0022061D"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</w:t>
            </w:r>
            <w:proofErr w:type="gramStart"/>
            <w:r w:rsidR="0022061D"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="0022061D"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утвержденной распоряжением Правительством Российской Федерации от 9 апреля 2016г.№ 637-р )и подлежит непосредственному применению при реализации обязательной части ФОП  СОО.</w:t>
            </w:r>
          </w:p>
          <w:p w:rsidR="00A05813" w:rsidRPr="009747C0" w:rsidRDefault="00A0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13" w:rsidTr="00A05813">
        <w:tc>
          <w:tcPr>
            <w:tcW w:w="4219" w:type="dxa"/>
          </w:tcPr>
          <w:p w:rsidR="00A05813" w:rsidRPr="009747C0" w:rsidRDefault="0022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 Химия »</w:t>
            </w:r>
            <w:r w:rsidR="00A75E99" w:rsidRPr="009747C0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плане</w:t>
            </w:r>
          </w:p>
        </w:tc>
        <w:tc>
          <w:tcPr>
            <w:tcW w:w="5352" w:type="dxa"/>
          </w:tcPr>
          <w:p w:rsidR="00A05813" w:rsidRPr="009747C0" w:rsidRDefault="00A75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изучения химии на уровне основного общего образования, составляет 136 часов: в 8 классе – 68 часов (2 часа в неделю), в 9 классе – 68 часов (2 часа в неделю).‌‌</w:t>
            </w:r>
          </w:p>
        </w:tc>
      </w:tr>
      <w:tr w:rsidR="00A05813" w:rsidRPr="00A75E99" w:rsidTr="00A05813">
        <w:tc>
          <w:tcPr>
            <w:tcW w:w="4219" w:type="dxa"/>
          </w:tcPr>
          <w:p w:rsidR="00A05813" w:rsidRPr="009747C0" w:rsidRDefault="00A0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5352" w:type="dxa"/>
          </w:tcPr>
          <w:p w:rsidR="00A75E99" w:rsidRPr="009747C0" w:rsidRDefault="00A75E99" w:rsidP="00A75E9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изучении химии на уровне основного общего образования </w:t>
            </w:r>
            <w:proofErr w:type="gramStart"/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важное значение</w:t>
            </w:r>
            <w:proofErr w:type="gramEnd"/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приобрели такие цели, как:</w:t>
            </w:r>
          </w:p>
          <w:p w:rsidR="00A75E99" w:rsidRPr="009747C0" w:rsidRDefault="00A75E99" w:rsidP="00A75E9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      </w:r>
          </w:p>
          <w:p w:rsidR="00A75E99" w:rsidRPr="009747C0" w:rsidRDefault="00A75E99" w:rsidP="00A75E9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      </w:r>
          </w:p>
          <w:p w:rsidR="00A75E99" w:rsidRPr="009747C0" w:rsidRDefault="00A75E99" w:rsidP="009747C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формирование общей функциональной и </w:t>
            </w:r>
            <w:proofErr w:type="spellStart"/>
            <w:proofErr w:type="gramStart"/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      </w:r>
          </w:p>
          <w:p w:rsidR="00A75E99" w:rsidRPr="009747C0" w:rsidRDefault="00A75E99" w:rsidP="00A75E9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</w:t>
            </w: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среды;</w:t>
            </w:r>
          </w:p>
          <w:p w:rsidR="00A75E99" w:rsidRPr="009747C0" w:rsidRDefault="00A75E99" w:rsidP="00A75E9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– </w:t>
            </w: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      </w:r>
          </w:p>
          <w:p w:rsidR="00A75E99" w:rsidRPr="009747C0" w:rsidRDefault="009C3193" w:rsidP="00A75E9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75E99"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      </w:r>
          </w:p>
          <w:p w:rsidR="00A05813" w:rsidRPr="009747C0" w:rsidRDefault="00A75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-способствует формированию ценностного отношения к </w:t>
            </w:r>
            <w:proofErr w:type="spellStart"/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</w:t>
            </w:r>
            <w:proofErr w:type="gramStart"/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­научным</w:t>
            </w:r>
            <w:proofErr w:type="spellEnd"/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знаниям, к природе, к человеку, вносит свой вклад в экологическое образование обучающихся</w:t>
            </w:r>
          </w:p>
          <w:p w:rsidR="009747C0" w:rsidRPr="009747C0" w:rsidRDefault="00974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</w:t>
            </w:r>
          </w:p>
          <w:p w:rsidR="009747C0" w:rsidRPr="009747C0" w:rsidRDefault="00974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</w:t>
            </w:r>
          </w:p>
          <w:p w:rsidR="009747C0" w:rsidRPr="009747C0" w:rsidRDefault="009747C0" w:rsidP="009747C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      </w:r>
            <w:proofErr w:type="gramEnd"/>
          </w:p>
          <w:p w:rsidR="009747C0" w:rsidRPr="009747C0" w:rsidRDefault="00974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000" w:rsidRPr="001F7B8A" w:rsidRDefault="00DC3373">
      <w:pPr>
        <w:rPr>
          <w:rFonts w:ascii="Times New Roman" w:hAnsi="Times New Roman" w:cs="Times New Roman"/>
          <w:b/>
          <w:sz w:val="24"/>
          <w:szCs w:val="24"/>
        </w:rPr>
      </w:pPr>
    </w:p>
    <w:p w:rsidR="001F7B8A" w:rsidRPr="001F7B8A" w:rsidRDefault="001F7B8A">
      <w:pPr>
        <w:rPr>
          <w:rFonts w:ascii="Times New Roman" w:hAnsi="Times New Roman" w:cs="Times New Roman"/>
          <w:b/>
          <w:sz w:val="24"/>
          <w:szCs w:val="24"/>
        </w:rPr>
      </w:pPr>
    </w:p>
    <w:sectPr w:rsidR="001F7B8A" w:rsidRPr="001F7B8A" w:rsidSect="001F7B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B8A"/>
    <w:rsid w:val="001F7B8A"/>
    <w:rsid w:val="0022061D"/>
    <w:rsid w:val="003A01FE"/>
    <w:rsid w:val="004C0773"/>
    <w:rsid w:val="009747C0"/>
    <w:rsid w:val="009C3193"/>
    <w:rsid w:val="00A05813"/>
    <w:rsid w:val="00A7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0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Резерв2</dc:creator>
  <cp:keywords/>
  <dc:description/>
  <cp:lastModifiedBy>Резерв2</cp:lastModifiedBy>
  <cp:revision>5</cp:revision>
  <dcterms:created xsi:type="dcterms:W3CDTF">2023-10-23T07:28:00Z</dcterms:created>
  <dcterms:modified xsi:type="dcterms:W3CDTF">2023-10-23T08:28:00Z</dcterms:modified>
</cp:coreProperties>
</file>