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F" w:rsidRDefault="00945668" w:rsidP="005964F0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945668">
        <w:rPr>
          <w:rFonts w:ascii="Times New Roman" w:hAnsi="Times New Roman" w:cs="Times New Roman"/>
          <w:sz w:val="32"/>
          <w:szCs w:val="32"/>
        </w:rPr>
        <w:t xml:space="preserve">Аннотация </w:t>
      </w:r>
      <w:r>
        <w:rPr>
          <w:rFonts w:ascii="Times New Roman" w:hAnsi="Times New Roman" w:cs="Times New Roman"/>
          <w:sz w:val="32"/>
          <w:szCs w:val="32"/>
        </w:rPr>
        <w:t xml:space="preserve">к рабочей программе по предмету </w:t>
      </w:r>
      <w:r w:rsidR="00AE6F47">
        <w:rPr>
          <w:rFonts w:ascii="Times New Roman" w:hAnsi="Times New Roman" w:cs="Times New Roman"/>
          <w:sz w:val="32"/>
          <w:szCs w:val="32"/>
        </w:rPr>
        <w:t>«технология»</w:t>
      </w:r>
      <w:r w:rsidR="005964F0">
        <w:rPr>
          <w:rFonts w:ascii="Times New Roman" w:hAnsi="Times New Roman" w:cs="Times New Roman"/>
          <w:sz w:val="32"/>
          <w:szCs w:val="32"/>
        </w:rPr>
        <w:t xml:space="preserve"> 5-9 классы</w:t>
      </w:r>
    </w:p>
    <w:p w:rsidR="005964F0" w:rsidRDefault="005964F0" w:rsidP="005964F0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7478"/>
      </w:tblGrid>
      <w:tr w:rsidR="00945668" w:rsidTr="00945668">
        <w:tc>
          <w:tcPr>
            <w:tcW w:w="2552" w:type="dxa"/>
          </w:tcPr>
          <w:p w:rsidR="00945668" w:rsidRPr="00945668" w:rsidRDefault="00945668" w:rsidP="0059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7478" w:type="dxa"/>
          </w:tcPr>
          <w:p w:rsidR="00945668" w:rsidRPr="005964F0" w:rsidRDefault="00945668" w:rsidP="0059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F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45668" w:rsidTr="00945668">
        <w:tc>
          <w:tcPr>
            <w:tcW w:w="2552" w:type="dxa"/>
          </w:tcPr>
          <w:p w:rsidR="00945668" w:rsidRPr="00945668" w:rsidRDefault="00945668" w:rsidP="0059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945668" w:rsidRPr="005964F0" w:rsidRDefault="00945668" w:rsidP="0059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F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45668" w:rsidTr="00945668">
        <w:tc>
          <w:tcPr>
            <w:tcW w:w="2552" w:type="dxa"/>
          </w:tcPr>
          <w:p w:rsidR="00945668" w:rsidRPr="00945668" w:rsidRDefault="00945668" w:rsidP="0059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478" w:type="dxa"/>
          </w:tcPr>
          <w:p w:rsidR="00945668" w:rsidRPr="005964F0" w:rsidRDefault="00945668" w:rsidP="0094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F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45668" w:rsidTr="00945668">
        <w:tc>
          <w:tcPr>
            <w:tcW w:w="2552" w:type="dxa"/>
          </w:tcPr>
          <w:p w:rsidR="00945668" w:rsidRPr="00945668" w:rsidRDefault="00945668" w:rsidP="0094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478" w:type="dxa"/>
          </w:tcPr>
          <w:p w:rsidR="005964F0" w:rsidRDefault="00AE6F47" w:rsidP="005964F0">
            <w:pPr>
              <w:pStyle w:val="a4"/>
              <w:spacing w:before="1" w:line="259" w:lineRule="auto"/>
              <w:ind w:right="153" w:firstLine="65"/>
              <w:jc w:val="both"/>
            </w:pPr>
            <w:r>
              <w:t xml:space="preserve"> Рабочая программа учебного предмета «Технология» на уровне среднего общего образования составлена на основе требований к результатам освоения </w:t>
            </w:r>
            <w:proofErr w:type="spellStart"/>
            <w:r>
              <w:t>ФОп</w:t>
            </w:r>
            <w:proofErr w:type="spellEnd"/>
            <w:r>
              <w:t xml:space="preserve"> СОО, представленных в ФГОС  СОО, а также федеральной рабочей программы воспитания, с учетом Концепции преподавания технологии в российской федерации </w:t>
            </w:r>
          </w:p>
          <w:p w:rsidR="00AE6F47" w:rsidRPr="00EC0096" w:rsidRDefault="00AE6F47" w:rsidP="005964F0">
            <w:pPr>
              <w:pStyle w:val="a4"/>
              <w:spacing w:before="1" w:line="259" w:lineRule="auto"/>
              <w:ind w:right="153" w:firstLine="65"/>
              <w:jc w:val="both"/>
            </w:pPr>
            <w:r>
              <w:t>( утвержденной  распоряжением</w:t>
            </w:r>
            <w:r w:rsidR="005964F0">
              <w:t xml:space="preserve"> Правительства Российской Федерации от 9 апреля 2016 г. № 637-р) и подлежит непосредственному применению при реализации обязательной части ФОП СОО.</w:t>
            </w:r>
          </w:p>
          <w:p w:rsidR="00945668" w:rsidRDefault="00945668" w:rsidP="00945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5668" w:rsidTr="00945668">
        <w:tc>
          <w:tcPr>
            <w:tcW w:w="2552" w:type="dxa"/>
          </w:tcPr>
          <w:p w:rsidR="00945668" w:rsidRPr="00945668" w:rsidRDefault="00945668" w:rsidP="0094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«Технология» в учебном плане</w:t>
            </w:r>
          </w:p>
        </w:tc>
        <w:tc>
          <w:tcPr>
            <w:tcW w:w="7478" w:type="dxa"/>
          </w:tcPr>
          <w:p w:rsidR="00945668" w:rsidRPr="00D74646" w:rsidRDefault="00D74646" w:rsidP="0094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46">
              <w:rPr>
                <w:rFonts w:ascii="Times New Roman" w:hAnsi="Times New Roman" w:cs="Times New Roman"/>
                <w:sz w:val="28"/>
                <w:szCs w:val="28"/>
              </w:rPr>
              <w:t>Общее число часов, рекомендованных  для изучения технологии,–272 часа: в 5классе–68часов (2часа в неделю)</w:t>
            </w:r>
            <w:proofErr w:type="gramStart"/>
            <w:r w:rsidRPr="00D7464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74646">
              <w:rPr>
                <w:rFonts w:ascii="Times New Roman" w:hAnsi="Times New Roman" w:cs="Times New Roman"/>
                <w:sz w:val="28"/>
                <w:szCs w:val="28"/>
              </w:rPr>
              <w:t xml:space="preserve"> 6 классе–68 часов (2часа в неделю), в 7классе–68 часов (2часа в неделю),в 8 классе–34часа (1час в неделю), в 9 классе–34 часа (1час в неделю).</w:t>
            </w:r>
          </w:p>
        </w:tc>
      </w:tr>
      <w:tr w:rsidR="00945668" w:rsidTr="00945668">
        <w:tc>
          <w:tcPr>
            <w:tcW w:w="2552" w:type="dxa"/>
          </w:tcPr>
          <w:p w:rsidR="00945668" w:rsidRPr="00945668" w:rsidRDefault="00945668" w:rsidP="0094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68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7478" w:type="dxa"/>
          </w:tcPr>
          <w:p w:rsidR="00AE6F47" w:rsidRPr="00EC0096" w:rsidRDefault="00AE6F47" w:rsidP="00AE6F47">
            <w:pPr>
              <w:pStyle w:val="a4"/>
              <w:spacing w:before="1" w:line="264" w:lineRule="auto"/>
              <w:ind w:right="162" w:firstLine="569"/>
              <w:jc w:val="both"/>
            </w:pPr>
            <w:r w:rsidRPr="00EC0096">
              <w:t>Основной</w:t>
            </w:r>
            <w:r>
              <w:t xml:space="preserve"> </w:t>
            </w:r>
            <w:r w:rsidRPr="00EC0096">
              <w:t>целью</w:t>
            </w:r>
            <w:r>
              <w:t xml:space="preserve"> </w:t>
            </w:r>
            <w:r w:rsidRPr="00EC0096">
              <w:t>освоения</w:t>
            </w:r>
            <w:r>
              <w:t xml:space="preserve"> </w:t>
            </w:r>
            <w:r w:rsidRPr="00EC0096">
              <w:t>технологии</w:t>
            </w:r>
            <w:r>
              <w:t xml:space="preserve"> </w:t>
            </w:r>
            <w:r w:rsidRPr="00EC0096">
              <w:t>является</w:t>
            </w:r>
            <w:r>
              <w:t xml:space="preserve"> </w:t>
            </w:r>
            <w:r w:rsidRPr="00EC0096">
              <w:t>формирование</w:t>
            </w:r>
            <w:r>
              <w:t xml:space="preserve"> </w:t>
            </w:r>
            <w:r w:rsidRPr="00EC0096">
              <w:t>технологической</w:t>
            </w:r>
            <w:r>
              <w:t xml:space="preserve"> </w:t>
            </w:r>
            <w:r w:rsidRPr="00EC0096">
              <w:t>грамотности,</w:t>
            </w:r>
            <w:r>
              <w:t xml:space="preserve"> </w:t>
            </w:r>
            <w:r w:rsidRPr="00EC0096">
              <w:t>глобальных</w:t>
            </w:r>
            <w:r>
              <w:t xml:space="preserve"> </w:t>
            </w:r>
            <w:r w:rsidRPr="00EC0096">
              <w:t>компетенций,</w:t>
            </w:r>
            <w:r w:rsidR="005964F0">
              <w:t xml:space="preserve"> </w:t>
            </w:r>
            <w:r w:rsidRPr="00EC0096">
              <w:t>творческого</w:t>
            </w:r>
            <w:r>
              <w:t xml:space="preserve"> </w:t>
            </w:r>
            <w:r w:rsidRPr="00EC0096">
              <w:t>мышления.</w:t>
            </w:r>
          </w:p>
          <w:p w:rsidR="00945668" w:rsidRDefault="00945668" w:rsidP="00945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5668" w:rsidRPr="00945668" w:rsidRDefault="00945668" w:rsidP="00945668">
      <w:pPr>
        <w:rPr>
          <w:rFonts w:ascii="Times New Roman" w:hAnsi="Times New Roman" w:cs="Times New Roman"/>
          <w:sz w:val="32"/>
          <w:szCs w:val="32"/>
        </w:rPr>
      </w:pPr>
    </w:p>
    <w:sectPr w:rsidR="00945668" w:rsidRPr="00945668" w:rsidSect="0094566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68"/>
    <w:rsid w:val="005964F0"/>
    <w:rsid w:val="0078216F"/>
    <w:rsid w:val="00945668"/>
    <w:rsid w:val="00AE6F47"/>
    <w:rsid w:val="00D7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E6F4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E6F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2023-10-24T15:20:00Z</dcterms:created>
  <dcterms:modified xsi:type="dcterms:W3CDTF">2023-10-24T15:57:00Z</dcterms:modified>
</cp:coreProperties>
</file>