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Default="00B50760" w:rsidP="00DA1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733C4E"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r w:rsidR="002D3063">
        <w:rPr>
          <w:rFonts w:ascii="Times New Roman" w:hAnsi="Times New Roman" w:cs="Times New Roman"/>
          <w:sz w:val="28"/>
          <w:szCs w:val="28"/>
        </w:rPr>
        <w:t xml:space="preserve">по </w:t>
      </w:r>
      <w:r w:rsidR="00C90F37">
        <w:rPr>
          <w:rFonts w:ascii="Times New Roman" w:hAnsi="Times New Roman" w:cs="Times New Roman"/>
          <w:sz w:val="28"/>
          <w:szCs w:val="28"/>
        </w:rPr>
        <w:t>предмету ОРКСЭ</w:t>
      </w:r>
      <w:r w:rsidR="00521F92">
        <w:rPr>
          <w:rFonts w:ascii="Times New Roman" w:hAnsi="Times New Roman" w:cs="Times New Roman"/>
          <w:sz w:val="28"/>
          <w:szCs w:val="28"/>
        </w:rPr>
        <w:t xml:space="preserve"> </w:t>
      </w:r>
      <w:r w:rsidR="00722C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 класс)</w:t>
      </w:r>
    </w:p>
    <w:tbl>
      <w:tblPr>
        <w:tblpPr w:leftFromText="180" w:rightFromText="180" w:bottomFromText="20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C90F37" w:rsidP="00F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733C4E" w:rsidRDefault="00733C4E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571DB">
              <w:rPr>
                <w:rFonts w:ascii="Times New Roman" w:hAnsi="Times New Roman"/>
                <w:sz w:val="24"/>
                <w:szCs w:val="24"/>
              </w:rPr>
              <w:t xml:space="preserve">о-правовая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37" w:rsidRPr="00C90F37" w:rsidRDefault="00C90F37" w:rsidP="002D3063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F37">
              <w:rPr>
                <w:rFonts w:ascii="Times New Roman" w:hAnsi="Times New Roman" w:cs="Times New Roman"/>
                <w:sz w:val="24"/>
              </w:rPr>
              <w:t xml:space="preserve"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</w:t>
            </w:r>
            <w:r w:rsidRPr="009F1098">
              <w:rPr>
                <w:rFonts w:ascii="Times New Roman" w:hAnsi="Times New Roman" w:cs="Times New Roman"/>
                <w:sz w:val="24"/>
              </w:rPr>
              <w:t>НОО</w:t>
            </w:r>
            <w:r w:rsidR="00F97969" w:rsidRPr="009F10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9" w:rsidRPr="009F1098">
              <w:rPr>
                <w:rFonts w:ascii="Times New Roman" w:hAnsi="Times New Roman" w:cs="Times New Roman"/>
                <w:sz w:val="24"/>
                <w:szCs w:val="24"/>
              </w:rPr>
              <w:t>(утвержден Приказом Министерства просвещения РФ от 31 мая 2021 г. № 286 )</w:t>
            </w:r>
            <w:r w:rsidRPr="009F1098">
              <w:rPr>
                <w:rFonts w:ascii="Times New Roman" w:hAnsi="Times New Roman" w:cs="Times New Roman"/>
                <w:sz w:val="24"/>
              </w:rPr>
              <w:t>,</w:t>
            </w:r>
            <w:r w:rsidRPr="00C90F37">
              <w:rPr>
                <w:rFonts w:ascii="Times New Roman" w:hAnsi="Times New Roman" w:cs="Times New Roman"/>
                <w:sz w:val="24"/>
              </w:rPr>
              <w:t xml:space="preserve"> а также ориентирована н</w:t>
            </w:r>
            <w:bookmarkStart w:id="0" w:name="_GoBack"/>
            <w:bookmarkEnd w:id="0"/>
            <w:r w:rsidRPr="00C90F37">
              <w:rPr>
                <w:rFonts w:ascii="Times New Roman" w:hAnsi="Times New Roman" w:cs="Times New Roman"/>
                <w:sz w:val="24"/>
              </w:rPr>
      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521F92" w:rsidRDefault="000571DB" w:rsidP="00C90F3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17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учебного предмета </w:t>
            </w:r>
            <w:r w:rsidR="0017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9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37" w:rsidRPr="00FE1CFA" w:rsidRDefault="004C65DD" w:rsidP="00C9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22">
              <w:rPr>
                <w:rFonts w:ascii="Times New Roman" w:hAnsi="Times New Roman" w:cs="Times New Roman"/>
                <w:sz w:val="24"/>
                <w:szCs w:val="24"/>
              </w:rPr>
              <w:t>‌‌‌</w:t>
            </w:r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F37" w:rsidRPr="00C90F37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рекомендованных для изучения ОРКСЭ, ‒ 34 часа (один час в неделю в 4 классе).</w:t>
            </w:r>
          </w:p>
          <w:p w:rsidR="00B50760" w:rsidRPr="00FE1CFA" w:rsidRDefault="00B50760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0571DB" w:rsidP="0052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50760">
              <w:rPr>
                <w:rFonts w:ascii="Times New Roman" w:hAnsi="Times New Roman"/>
                <w:sz w:val="24"/>
                <w:szCs w:val="24"/>
              </w:rPr>
              <w:t xml:space="preserve"> изучения предмета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3" w:rsidRDefault="00FE1CFA" w:rsidP="002D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0F3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C742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достижение следующих целей</w:t>
            </w:r>
            <w:r w:rsidR="002D3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F40" w:rsidRPr="00C90F37" w:rsidRDefault="00C90F37" w:rsidP="00C90F3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37">
              <w:rPr>
                <w:rFonts w:ascii="Times New Roman" w:hAnsi="Times New Roman" w:cs="Times New Roman"/>
                <w:sz w:val="24"/>
                <w:szCs w:val="24"/>
              </w:rPr>
              <w:t>-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C90F37" w:rsidRPr="00DA135C" w:rsidRDefault="00C90F37" w:rsidP="00C90F3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37">
              <w:rPr>
                <w:rFonts w:ascii="Times New Roman" w:hAnsi="Times New Roman" w:cs="Times New Roman"/>
                <w:sz w:val="24"/>
                <w:szCs w:val="24"/>
              </w:rPr>
              <w:t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– развитие представлений обучающихся о значении нравственных норм и ценностей в жизни личности, семьи, общества; – обобщение знаний, понятий и представлений о духовной культуре и морали, ранее полученных в начальной школе, формирование ценностно</w:t>
            </w:r>
            <w:r w:rsidRPr="00C90F37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смысловой сферы личности с учётом мировоззренческих и культурных особенностей и потребностей семьи; –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</w:tc>
      </w:tr>
    </w:tbl>
    <w:p w:rsidR="004E725C" w:rsidRDefault="004E725C"/>
    <w:sectPr w:rsidR="004E725C" w:rsidSect="00F21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C92"/>
    <w:multiLevelType w:val="multilevel"/>
    <w:tmpl w:val="55C27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E3768"/>
    <w:multiLevelType w:val="hybridMultilevel"/>
    <w:tmpl w:val="B86445D8"/>
    <w:lvl w:ilvl="0" w:tplc="51DA85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0B4BCB"/>
    <w:multiLevelType w:val="multilevel"/>
    <w:tmpl w:val="DCFE9E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D1E79"/>
    <w:multiLevelType w:val="multilevel"/>
    <w:tmpl w:val="5A1C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760"/>
    <w:rsid w:val="00014A74"/>
    <w:rsid w:val="00030971"/>
    <w:rsid w:val="00030D9C"/>
    <w:rsid w:val="000571DB"/>
    <w:rsid w:val="00070F40"/>
    <w:rsid w:val="0017408E"/>
    <w:rsid w:val="002D3063"/>
    <w:rsid w:val="00376F24"/>
    <w:rsid w:val="004C65DD"/>
    <w:rsid w:val="004E725C"/>
    <w:rsid w:val="004F7830"/>
    <w:rsid w:val="00521F92"/>
    <w:rsid w:val="00722C90"/>
    <w:rsid w:val="00733C4E"/>
    <w:rsid w:val="009D2F2C"/>
    <w:rsid w:val="009F1098"/>
    <w:rsid w:val="00A37891"/>
    <w:rsid w:val="00A855EE"/>
    <w:rsid w:val="00AB7607"/>
    <w:rsid w:val="00B50760"/>
    <w:rsid w:val="00C90F37"/>
    <w:rsid w:val="00DA135C"/>
    <w:rsid w:val="00DC7FC7"/>
    <w:rsid w:val="00DD5144"/>
    <w:rsid w:val="00E613A7"/>
    <w:rsid w:val="00EB393E"/>
    <w:rsid w:val="00F21924"/>
    <w:rsid w:val="00F45D62"/>
    <w:rsid w:val="00F97969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5076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760"/>
    <w:pPr>
      <w:widowControl w:val="0"/>
      <w:shd w:val="clear" w:color="auto" w:fill="FFFFFF"/>
      <w:spacing w:before="240"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List Paragraph"/>
    <w:basedOn w:val="a"/>
    <w:uiPriority w:val="34"/>
    <w:qFormat/>
    <w:rsid w:val="00733C4E"/>
    <w:pPr>
      <w:ind w:left="720"/>
      <w:contextualSpacing/>
    </w:pPr>
  </w:style>
  <w:style w:type="paragraph" w:styleId="a5">
    <w:name w:val="No Spacing"/>
    <w:uiPriority w:val="1"/>
    <w:qFormat/>
    <w:rsid w:val="00FE1CF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</cp:lastModifiedBy>
  <cp:revision>18</cp:revision>
  <dcterms:created xsi:type="dcterms:W3CDTF">2023-01-10T12:55:00Z</dcterms:created>
  <dcterms:modified xsi:type="dcterms:W3CDTF">2023-12-15T11:05:00Z</dcterms:modified>
</cp:coreProperties>
</file>