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60" w:rsidRDefault="00B50760" w:rsidP="00DA1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733C4E">
        <w:rPr>
          <w:rFonts w:ascii="Times New Roman" w:hAnsi="Times New Roman" w:cs="Times New Roman"/>
          <w:sz w:val="28"/>
          <w:szCs w:val="28"/>
        </w:rPr>
        <w:t xml:space="preserve">рабочей программе </w:t>
      </w:r>
      <w:r w:rsidR="002D3063">
        <w:rPr>
          <w:rFonts w:ascii="Times New Roman" w:hAnsi="Times New Roman" w:cs="Times New Roman"/>
          <w:sz w:val="28"/>
          <w:szCs w:val="28"/>
        </w:rPr>
        <w:t xml:space="preserve">по </w:t>
      </w:r>
      <w:r w:rsidR="00C90F37">
        <w:rPr>
          <w:rFonts w:ascii="Times New Roman" w:hAnsi="Times New Roman" w:cs="Times New Roman"/>
          <w:sz w:val="28"/>
          <w:szCs w:val="28"/>
        </w:rPr>
        <w:t>предмету ОРКСЭ</w:t>
      </w:r>
      <w:r w:rsidR="00521F92">
        <w:rPr>
          <w:rFonts w:ascii="Times New Roman" w:hAnsi="Times New Roman" w:cs="Times New Roman"/>
          <w:sz w:val="28"/>
          <w:szCs w:val="28"/>
        </w:rPr>
        <w:t xml:space="preserve"> </w:t>
      </w:r>
      <w:r w:rsidR="00722C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 класс)</w:t>
      </w:r>
    </w:p>
    <w:tbl>
      <w:tblPr>
        <w:tblpPr w:leftFromText="180" w:rightFromText="180" w:bottomFromText="200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3"/>
      </w:tblGrid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C90F37" w:rsidP="00FE1C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религиозных культур и светской этики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733C4E" w:rsidRDefault="00733C4E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521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571DB">
              <w:rPr>
                <w:rFonts w:ascii="Times New Roman" w:hAnsi="Times New Roman"/>
                <w:sz w:val="24"/>
                <w:szCs w:val="24"/>
              </w:rPr>
              <w:t xml:space="preserve">о-правовая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7" w:rsidRPr="00C90F37" w:rsidRDefault="00C90F37" w:rsidP="002D3063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F37">
              <w:rPr>
                <w:rFonts w:ascii="Times New Roman" w:hAnsi="Times New Roman" w:cs="Times New Roman"/>
                <w:sz w:val="24"/>
              </w:rPr>
              <w:t xml:space="preserve">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</w:t>
            </w:r>
            <w:r w:rsidRPr="009F1098">
              <w:rPr>
                <w:rFonts w:ascii="Times New Roman" w:hAnsi="Times New Roman" w:cs="Times New Roman"/>
                <w:sz w:val="24"/>
              </w:rPr>
              <w:t>НОО</w:t>
            </w:r>
            <w:r w:rsidR="00F97969" w:rsidRPr="009F10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7969" w:rsidRPr="009F1098">
              <w:rPr>
                <w:rFonts w:ascii="Times New Roman" w:hAnsi="Times New Roman" w:cs="Times New Roman"/>
                <w:sz w:val="24"/>
                <w:szCs w:val="24"/>
              </w:rPr>
              <w:t>(утвержден Приказом Министерства просвещения РФ от 31 мая 2021 г. № 286 )</w:t>
            </w:r>
            <w:r w:rsidRPr="009F1098">
              <w:rPr>
                <w:rFonts w:ascii="Times New Roman" w:hAnsi="Times New Roman" w:cs="Times New Roman"/>
                <w:sz w:val="24"/>
              </w:rPr>
              <w:t>,</w:t>
            </w:r>
            <w:r w:rsidRPr="00C90F37">
              <w:rPr>
                <w:rFonts w:ascii="Times New Roman" w:hAnsi="Times New Roman" w:cs="Times New Roman"/>
                <w:sz w:val="24"/>
              </w:rPr>
              <w:t xml:space="preserve"> а также ориентирована н</w:t>
            </w:r>
            <w:bookmarkStart w:id="0" w:name="_GoBack"/>
            <w:bookmarkEnd w:id="0"/>
            <w:r w:rsidRPr="00C90F37">
              <w:rPr>
                <w:rFonts w:ascii="Times New Roman" w:hAnsi="Times New Roman" w:cs="Times New Roman"/>
                <w:sz w:val="24"/>
              </w:rPr>
              <w:t>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521F92" w:rsidRDefault="000571DB" w:rsidP="00C90F37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17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 учебного предмета </w:t>
            </w:r>
            <w:r w:rsidR="00174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90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учебном плане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37" w:rsidRPr="00FE1CFA" w:rsidRDefault="004C65DD" w:rsidP="00C9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2">
              <w:rPr>
                <w:rFonts w:ascii="Times New Roman" w:hAnsi="Times New Roman" w:cs="Times New Roman"/>
                <w:sz w:val="24"/>
                <w:szCs w:val="24"/>
              </w:rPr>
              <w:t>‌‌‌</w:t>
            </w:r>
            <w:r w:rsidR="009D2F2C" w:rsidRPr="00F54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F37" w:rsidRPr="00C90F37">
              <w:rPr>
                <w:rFonts w:ascii="Times New Roman" w:hAnsi="Times New Roman" w:cs="Times New Roman"/>
                <w:sz w:val="24"/>
                <w:szCs w:val="24"/>
              </w:rPr>
              <w:t>Общее число часов, рекомендованных для изучения ОРКСЭ, ‒ 34 часа (один час в неделю в 4 классе).</w:t>
            </w:r>
          </w:p>
          <w:p w:rsidR="00B50760" w:rsidRPr="00FE1CFA" w:rsidRDefault="00B50760" w:rsidP="009D2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0571DB" w:rsidP="0052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B50760">
              <w:rPr>
                <w:rFonts w:ascii="Times New Roman" w:hAnsi="Times New Roman"/>
                <w:sz w:val="24"/>
                <w:szCs w:val="24"/>
              </w:rPr>
              <w:t xml:space="preserve"> изучения предмета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63" w:rsidRDefault="00FE1CFA" w:rsidP="002D3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90F3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Pr="00C7426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 достижение следующих целей</w:t>
            </w:r>
            <w:r w:rsidR="002D30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0F40" w:rsidRPr="00C90F37" w:rsidRDefault="00C90F37" w:rsidP="00C90F3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7">
              <w:rPr>
                <w:rFonts w:ascii="Times New Roman" w:hAnsi="Times New Roman" w:cs="Times New Roman"/>
                <w:sz w:val="24"/>
                <w:szCs w:val="24"/>
              </w:rPr>
              <w:t>-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  <w:p w:rsidR="00C90F37" w:rsidRPr="00DA135C" w:rsidRDefault="00C90F37" w:rsidP="00C90F3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7">
              <w:rPr>
                <w:rFonts w:ascii="Times New Roman" w:hAnsi="Times New Roman" w:cs="Times New Roman"/>
                <w:sz w:val="24"/>
                <w:szCs w:val="24"/>
              </w:rPr>
              <w:t>–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– развитие представлений обучающихся о значении нравственных норм и ценностей в жизни личности, семьи, общества; – обобщение знаний, понятий и представлений о духовной культуре и морали, ранее полученных в начальной школе, формирование ценностно</w:t>
            </w:r>
            <w:r w:rsidRPr="00C90F37">
              <w:rPr>
                <w:rFonts w:ascii="Times New Roman" w:hAnsi="Times New Roman" w:cs="Times New Roman"/>
                <w:sz w:val="24"/>
                <w:szCs w:val="24"/>
              </w:rPr>
              <w:softHyphen/>
              <w:t>смысловой сферы личности с учётом мировоззренческих и культурных особенностей и потребностей семьи; – 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      </w:r>
          </w:p>
        </w:tc>
      </w:tr>
    </w:tbl>
    <w:p w:rsidR="004E725C" w:rsidRDefault="004E725C"/>
    <w:sectPr w:rsidR="004E725C" w:rsidSect="00F21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C92"/>
    <w:multiLevelType w:val="multilevel"/>
    <w:tmpl w:val="55C27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E3768"/>
    <w:multiLevelType w:val="hybridMultilevel"/>
    <w:tmpl w:val="B86445D8"/>
    <w:lvl w:ilvl="0" w:tplc="51DA858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0B4BCB"/>
    <w:multiLevelType w:val="multilevel"/>
    <w:tmpl w:val="DCFE9E1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FD1E79"/>
    <w:multiLevelType w:val="multilevel"/>
    <w:tmpl w:val="5A1C6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760"/>
    <w:rsid w:val="00014A74"/>
    <w:rsid w:val="00030971"/>
    <w:rsid w:val="00030D9C"/>
    <w:rsid w:val="000571DB"/>
    <w:rsid w:val="00070F40"/>
    <w:rsid w:val="0017408E"/>
    <w:rsid w:val="002D3063"/>
    <w:rsid w:val="00376F24"/>
    <w:rsid w:val="004C65DD"/>
    <w:rsid w:val="004E725C"/>
    <w:rsid w:val="004F7830"/>
    <w:rsid w:val="00521F92"/>
    <w:rsid w:val="00722C90"/>
    <w:rsid w:val="00733C4E"/>
    <w:rsid w:val="009D2F2C"/>
    <w:rsid w:val="009F1098"/>
    <w:rsid w:val="00A37891"/>
    <w:rsid w:val="00A855EE"/>
    <w:rsid w:val="00AB7607"/>
    <w:rsid w:val="00B50760"/>
    <w:rsid w:val="00C90F37"/>
    <w:rsid w:val="00DA135C"/>
    <w:rsid w:val="00DC7FC7"/>
    <w:rsid w:val="00DD5144"/>
    <w:rsid w:val="00E613A7"/>
    <w:rsid w:val="00EB393E"/>
    <w:rsid w:val="00F21924"/>
    <w:rsid w:val="00F45D62"/>
    <w:rsid w:val="00F97969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5076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760"/>
    <w:pPr>
      <w:widowControl w:val="0"/>
      <w:shd w:val="clear" w:color="auto" w:fill="FFFFFF"/>
      <w:spacing w:before="240" w:after="0" w:line="235" w:lineRule="exact"/>
      <w:ind w:hanging="3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4">
    <w:name w:val="List Paragraph"/>
    <w:basedOn w:val="a"/>
    <w:uiPriority w:val="34"/>
    <w:qFormat/>
    <w:rsid w:val="00733C4E"/>
    <w:pPr>
      <w:ind w:left="720"/>
      <w:contextualSpacing/>
    </w:pPr>
  </w:style>
  <w:style w:type="paragraph" w:styleId="a5">
    <w:name w:val="No Spacing"/>
    <w:uiPriority w:val="1"/>
    <w:qFormat/>
    <w:rsid w:val="00FE1CF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</cp:lastModifiedBy>
  <cp:revision>18</cp:revision>
  <dcterms:created xsi:type="dcterms:W3CDTF">2023-01-10T12:55:00Z</dcterms:created>
  <dcterms:modified xsi:type="dcterms:W3CDTF">2023-12-15T11:05:00Z</dcterms:modified>
</cp:coreProperties>
</file>