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0" w:rsidRDefault="00B50760" w:rsidP="00DA1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733C4E">
        <w:rPr>
          <w:rFonts w:ascii="Times New Roman" w:hAnsi="Times New Roman" w:cs="Times New Roman"/>
          <w:sz w:val="28"/>
          <w:szCs w:val="28"/>
        </w:rPr>
        <w:t>рабочей программе</w:t>
      </w:r>
      <w:r w:rsidR="0078011B">
        <w:rPr>
          <w:rFonts w:ascii="Times New Roman" w:hAnsi="Times New Roman" w:cs="Times New Roman"/>
          <w:sz w:val="28"/>
          <w:szCs w:val="28"/>
        </w:rPr>
        <w:t xml:space="preserve"> по </w:t>
      </w:r>
      <w:r w:rsidR="00733C4E"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="009D2F2C">
        <w:rPr>
          <w:rFonts w:ascii="Times New Roman" w:hAnsi="Times New Roman" w:cs="Times New Roman"/>
          <w:sz w:val="28"/>
          <w:szCs w:val="28"/>
        </w:rPr>
        <w:t>музыка</w:t>
      </w:r>
      <w:r w:rsidR="0052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(1-4 класс)</w:t>
      </w:r>
    </w:p>
    <w:tbl>
      <w:tblPr>
        <w:tblpPr w:leftFromText="180" w:rightFromText="180" w:bottomFromText="20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3"/>
      </w:tblGrid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9D2F2C" w:rsidP="00FE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 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733C4E" w:rsidRDefault="00733C4E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1 - 4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bookmarkStart w:id="0" w:name="_GoBack"/>
            <w:bookmarkEnd w:id="0"/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571DB">
              <w:rPr>
                <w:rFonts w:ascii="Times New Roman" w:hAnsi="Times New Roman"/>
                <w:sz w:val="24"/>
                <w:szCs w:val="24"/>
              </w:rPr>
              <w:t xml:space="preserve">о-правовая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DD" w:rsidRPr="00521F92" w:rsidRDefault="00D445F5" w:rsidP="00D445F5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58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«Музыка» (предметная область «Искусство») на уровне начального общего образования составлена на основе требований к результатам освоения программы начального общего образования </w:t>
            </w:r>
            <w:r w:rsidRPr="00053856">
              <w:rPr>
                <w:rFonts w:ascii="Times New Roman" w:hAnsi="Times New Roman" w:cs="Times New Roman"/>
                <w:sz w:val="24"/>
                <w:szCs w:val="24"/>
              </w:rPr>
              <w:t>ФГОС НОО (утвержден Приказом Министерства просвещения РФ от 31 мая 2021 г. № 286</w:t>
            </w:r>
            <w:proofErr w:type="gramStart"/>
            <w:r w:rsidRPr="0005385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53856">
              <w:rPr>
                <w:rFonts w:ascii="Times New Roman" w:hAnsi="Times New Roman" w:cs="Times New Roman"/>
                <w:sz w:val="24"/>
                <w:szCs w:val="24"/>
              </w:rPr>
              <w:t>, Федеральной образовательной программы начального общего образования (далее – ФОП НОО), (Утверждена приказом Минпросвещения России от 18.05.2023 под № 372), Федеральной рабочей программы по учебному</w:t>
            </w:r>
            <w:r w:rsidRPr="00E158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«Музыка» (далее – ФРП «Музыка»), а также ориентирована на целевые приоритеты, сформулированные в федеральной рабочей программе воспитания.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521F92" w:rsidRDefault="000571DB" w:rsidP="009D2F2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 учебного предмета «</w:t>
            </w:r>
            <w:r w:rsidR="009D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2C" w:rsidRPr="00F543E9" w:rsidRDefault="004C65DD" w:rsidP="009D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22">
              <w:rPr>
                <w:rFonts w:ascii="Times New Roman" w:hAnsi="Times New Roman" w:cs="Times New Roman"/>
                <w:sz w:val="24"/>
                <w:szCs w:val="24"/>
              </w:rPr>
              <w:t>‌‌‌</w:t>
            </w:r>
            <w:r w:rsidR="009D2F2C"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 Общее число часов, реком</w:t>
            </w:r>
            <w:r w:rsidR="009D2F2C">
              <w:rPr>
                <w:rFonts w:ascii="Times New Roman" w:hAnsi="Times New Roman" w:cs="Times New Roman"/>
                <w:sz w:val="24"/>
                <w:szCs w:val="24"/>
              </w:rPr>
              <w:t xml:space="preserve">ендованных для изучения музыки </w:t>
            </w:r>
            <w:r w:rsidR="009D2F2C"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 135 часов:</w:t>
            </w:r>
          </w:p>
          <w:p w:rsidR="009D2F2C" w:rsidRPr="00F543E9" w:rsidRDefault="009D2F2C" w:rsidP="009D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– 33 часа (1 час в неделю), </w:t>
            </w:r>
          </w:p>
          <w:p w:rsidR="009D2F2C" w:rsidRPr="00F543E9" w:rsidRDefault="009D2F2C" w:rsidP="009D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во 2 классе – 34 часа (1 час в неделю), </w:t>
            </w:r>
          </w:p>
          <w:p w:rsidR="009D2F2C" w:rsidRPr="00F543E9" w:rsidRDefault="009D2F2C" w:rsidP="009D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– 34 часа (1 час в неделю), </w:t>
            </w:r>
          </w:p>
          <w:p w:rsidR="00B50760" w:rsidRPr="00FE1CFA" w:rsidRDefault="009D2F2C" w:rsidP="009D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в 4 классе – 34 часа (1 час в неделю).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0571DB" w:rsidP="0052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50760">
              <w:rPr>
                <w:rFonts w:ascii="Times New Roman" w:hAnsi="Times New Roman"/>
                <w:sz w:val="24"/>
                <w:szCs w:val="24"/>
              </w:rPr>
              <w:t xml:space="preserve"> изучения предмета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Default="00FE1CFA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2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9D2F2C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Pr="00C7426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достижение следующих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0760" w:rsidRDefault="004C65DD" w:rsidP="009D2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2F2C"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музыкальной культуры как части общей духовной культуры </w:t>
            </w:r>
            <w:proofErr w:type="gramStart"/>
            <w:r w:rsidR="009D2F2C" w:rsidRPr="00F543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D2F2C" w:rsidRPr="00F54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эмоционально-ценностной отзывчивости </w:t>
            </w:r>
            <w:proofErr w:type="gramStart"/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в жизни и в искусстве;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070F40" w:rsidRPr="00F543E9" w:rsidRDefault="00070F40" w:rsidP="0007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3E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070F40" w:rsidRPr="00DA135C" w:rsidRDefault="00070F40" w:rsidP="009D2F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25C" w:rsidRDefault="004E725C"/>
    <w:sectPr w:rsidR="004E725C" w:rsidSect="00F21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C92"/>
    <w:multiLevelType w:val="multilevel"/>
    <w:tmpl w:val="55C27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E3768"/>
    <w:multiLevelType w:val="hybridMultilevel"/>
    <w:tmpl w:val="B86445D8"/>
    <w:lvl w:ilvl="0" w:tplc="51DA85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F0B4BCB"/>
    <w:multiLevelType w:val="multilevel"/>
    <w:tmpl w:val="DCFE9E1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D1E79"/>
    <w:multiLevelType w:val="multilevel"/>
    <w:tmpl w:val="5A1C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760"/>
    <w:rsid w:val="00030971"/>
    <w:rsid w:val="00053856"/>
    <w:rsid w:val="000571DB"/>
    <w:rsid w:val="00070F40"/>
    <w:rsid w:val="0022521E"/>
    <w:rsid w:val="00376F24"/>
    <w:rsid w:val="004C65DD"/>
    <w:rsid w:val="004E725C"/>
    <w:rsid w:val="00521F92"/>
    <w:rsid w:val="00733C4E"/>
    <w:rsid w:val="0078011B"/>
    <w:rsid w:val="009D2F2C"/>
    <w:rsid w:val="00A37891"/>
    <w:rsid w:val="00B50760"/>
    <w:rsid w:val="00C117BC"/>
    <w:rsid w:val="00D445F5"/>
    <w:rsid w:val="00D57289"/>
    <w:rsid w:val="00DA135C"/>
    <w:rsid w:val="00DC7FC7"/>
    <w:rsid w:val="00DD5144"/>
    <w:rsid w:val="00E613A7"/>
    <w:rsid w:val="00EB393E"/>
    <w:rsid w:val="00F21924"/>
    <w:rsid w:val="00F45D62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5076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760"/>
    <w:pPr>
      <w:widowControl w:val="0"/>
      <w:shd w:val="clear" w:color="auto" w:fill="FFFFFF"/>
      <w:spacing w:before="240"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List Paragraph"/>
    <w:basedOn w:val="a"/>
    <w:uiPriority w:val="34"/>
    <w:qFormat/>
    <w:rsid w:val="00733C4E"/>
    <w:pPr>
      <w:ind w:left="720"/>
      <w:contextualSpacing/>
    </w:pPr>
  </w:style>
  <w:style w:type="paragraph" w:styleId="a5">
    <w:name w:val="No Spacing"/>
    <w:uiPriority w:val="1"/>
    <w:qFormat/>
    <w:rsid w:val="00FE1CF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</cp:lastModifiedBy>
  <cp:revision>15</cp:revision>
  <dcterms:created xsi:type="dcterms:W3CDTF">2023-01-10T12:55:00Z</dcterms:created>
  <dcterms:modified xsi:type="dcterms:W3CDTF">2023-12-15T11:05:00Z</dcterms:modified>
</cp:coreProperties>
</file>