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28" w:rsidRDefault="00B36228" w:rsidP="00B362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Pr="00FF3E46">
        <w:rPr>
          <w:rFonts w:ascii="Times New Roman" w:hAnsi="Times New Roman" w:cs="Times New Roman"/>
          <w:sz w:val="28"/>
          <w:szCs w:val="28"/>
        </w:rPr>
        <w:t xml:space="preserve">  к рабочей программе по предмету «Физика»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33D">
        <w:rPr>
          <w:rFonts w:ascii="Times New Roman" w:hAnsi="Times New Roman" w:cs="Times New Roman"/>
          <w:sz w:val="28"/>
          <w:szCs w:val="28"/>
        </w:rPr>
        <w:t xml:space="preserve">7-9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классы</w:t>
      </w:r>
    </w:p>
    <w:p w:rsidR="00B36228" w:rsidRPr="00FF3E46" w:rsidRDefault="00B36228" w:rsidP="00B362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36228" w:rsidRPr="00FF3E46" w:rsidTr="00361FB2">
        <w:tc>
          <w:tcPr>
            <w:tcW w:w="2093" w:type="dxa"/>
          </w:tcPr>
          <w:p w:rsidR="00B36228" w:rsidRPr="00FF3E46" w:rsidRDefault="00B36228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предмета  </w:t>
            </w:r>
          </w:p>
        </w:tc>
        <w:tc>
          <w:tcPr>
            <w:tcW w:w="7478" w:type="dxa"/>
          </w:tcPr>
          <w:p w:rsidR="00B36228" w:rsidRPr="00FF3E46" w:rsidRDefault="00B36228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B36228" w:rsidRPr="00FF3E46" w:rsidTr="00361FB2">
        <w:tc>
          <w:tcPr>
            <w:tcW w:w="2093" w:type="dxa"/>
          </w:tcPr>
          <w:p w:rsidR="00B36228" w:rsidRPr="00FF3E46" w:rsidRDefault="00B36228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B36228" w:rsidRPr="00FF3E46" w:rsidRDefault="0008733D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B36228" w:rsidRPr="00FF3E46" w:rsidTr="00361FB2">
        <w:tc>
          <w:tcPr>
            <w:tcW w:w="2093" w:type="dxa"/>
          </w:tcPr>
          <w:p w:rsidR="00B36228" w:rsidRPr="00FF3E46" w:rsidRDefault="00B36228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7478" w:type="dxa"/>
          </w:tcPr>
          <w:p w:rsidR="00B36228" w:rsidRPr="00FF3E46" w:rsidRDefault="00B36228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</w:tr>
      <w:tr w:rsidR="00B36228" w:rsidRPr="00FF3E46" w:rsidTr="00361FB2">
        <w:tc>
          <w:tcPr>
            <w:tcW w:w="2093" w:type="dxa"/>
          </w:tcPr>
          <w:p w:rsidR="00B36228" w:rsidRPr="00FF3E46" w:rsidRDefault="00B36228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7478" w:type="dxa"/>
          </w:tcPr>
          <w:p w:rsidR="00B36228" w:rsidRPr="00FF3E46" w:rsidRDefault="00B36228" w:rsidP="00361FB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программа учебного предмета «Физика» базового уровня на уровне среднего общего образования разработана на основе  требова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 к результатам освоения ФОП ООО, представленных в ФГОС О</w:t>
            </w: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ОО, а также федеральной рабочей программы воспитания с учётом  Концепции  преподавания физики в Российской Федерации(утверждённой распоряжением Правительства Российской Федерации от 9 апреля 2016 № 637-р) и подлежит непосредственному применению при реа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лизации обязательной части ФОП О</w:t>
            </w: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ОО.</w:t>
            </w:r>
          </w:p>
        </w:tc>
      </w:tr>
      <w:tr w:rsidR="00B36228" w:rsidRPr="00FF3E46" w:rsidTr="00361FB2">
        <w:tc>
          <w:tcPr>
            <w:tcW w:w="2093" w:type="dxa"/>
          </w:tcPr>
          <w:p w:rsidR="00B36228" w:rsidRPr="00FF3E46" w:rsidRDefault="00B36228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«Физика» в учебном плане</w:t>
            </w:r>
          </w:p>
        </w:tc>
        <w:tc>
          <w:tcPr>
            <w:tcW w:w="7478" w:type="dxa"/>
          </w:tcPr>
          <w:p w:rsidR="00B36228" w:rsidRPr="00FF3E46" w:rsidRDefault="00B36228" w:rsidP="00361FB2">
            <w:pPr>
              <w:spacing w:line="264" w:lineRule="auto"/>
              <w:ind w:firstLine="6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 xml:space="preserve">На изучение физики в 10-11 классах  в учебном плане основного среднего образования отводиться </w:t>
            </w: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‌136 часов: в 10 классе – 68 часов (2 часа в неделю), в 11 классе – 68 часов (2 часа в неделю).</w:t>
            </w:r>
          </w:p>
          <w:p w:rsidR="00B36228" w:rsidRPr="00FF3E46" w:rsidRDefault="00B36228" w:rsidP="00361FB2">
            <w:pPr>
              <w:spacing w:line="264" w:lineRule="auto"/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228" w:rsidRPr="00FF3E46" w:rsidTr="00361FB2">
        <w:tc>
          <w:tcPr>
            <w:tcW w:w="2093" w:type="dxa"/>
          </w:tcPr>
          <w:p w:rsidR="00B36228" w:rsidRPr="00FF3E46" w:rsidRDefault="00B36228" w:rsidP="0036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sz w:val="28"/>
                <w:szCs w:val="28"/>
              </w:rPr>
              <w:t>Цели изучения по предмету</w:t>
            </w:r>
          </w:p>
        </w:tc>
        <w:tc>
          <w:tcPr>
            <w:tcW w:w="7478" w:type="dxa"/>
          </w:tcPr>
          <w:p w:rsidR="00B36228" w:rsidRPr="00FF3E46" w:rsidRDefault="00B36228" w:rsidP="00361FB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физики направлено на достижение следующих целей:</w:t>
            </w:r>
          </w:p>
          <w:p w:rsidR="00B36228" w:rsidRPr="00394D5B" w:rsidRDefault="00B36228" w:rsidP="00361FB2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394D5B">
              <w:rPr>
                <w:rFonts w:ascii="Times New Roman" w:hAnsi="Times New Roman"/>
                <w:color w:val="000000"/>
                <w:sz w:val="28"/>
                <w:szCs w:val="28"/>
              </w:rPr>
              <w:t>- приобретение интереса и стремления, обучающихся к научному изучению природы, развитие их интеллектуальных и творческих способностей;</w:t>
            </w:r>
          </w:p>
          <w:p w:rsidR="00B36228" w:rsidRPr="00394D5B" w:rsidRDefault="00B36228" w:rsidP="00361FB2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394D5B">
              <w:rPr>
                <w:rFonts w:ascii="Times New Roman" w:hAnsi="Times New Roman"/>
                <w:color w:val="000000"/>
                <w:sz w:val="28"/>
                <w:szCs w:val="28"/>
              </w:rPr>
              <w:t>- 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B36228" w:rsidRPr="00394D5B" w:rsidRDefault="00B36228" w:rsidP="00361FB2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394D5B">
              <w:rPr>
                <w:rFonts w:ascii="Times New Roman" w:hAnsi="Times New Roman"/>
                <w:color w:val="000000"/>
                <w:sz w:val="28"/>
                <w:szCs w:val="28"/>
              </w:rPr>
              <w:t>- 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B36228" w:rsidRPr="00394D5B" w:rsidRDefault="00B36228" w:rsidP="00361FB2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394D5B">
              <w:rPr>
                <w:rFonts w:ascii="Times New Roman" w:hAnsi="Times New Roman"/>
                <w:color w:val="000000"/>
                <w:sz w:val="28"/>
                <w:szCs w:val="28"/>
              </w:rPr>
              <w:t>- формирование представлений о роли физики для развития других естественных наук, техники и технологий;</w:t>
            </w:r>
          </w:p>
          <w:p w:rsidR="00B36228" w:rsidRPr="00394D5B" w:rsidRDefault="00B36228" w:rsidP="00361FB2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394D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      </w:r>
          </w:p>
          <w:p w:rsidR="00B36228" w:rsidRPr="00FF3E46" w:rsidRDefault="00B36228" w:rsidP="00361FB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9460E" w:rsidRDefault="0008733D"/>
    <w:sectPr w:rsidR="0009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9B"/>
    <w:rsid w:val="0008733D"/>
    <w:rsid w:val="007A052F"/>
    <w:rsid w:val="00B36228"/>
    <w:rsid w:val="00D611C8"/>
    <w:rsid w:val="00E3699B"/>
    <w:rsid w:val="00E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 Т</cp:lastModifiedBy>
  <cp:revision>6</cp:revision>
  <dcterms:created xsi:type="dcterms:W3CDTF">2023-10-25T09:34:00Z</dcterms:created>
  <dcterms:modified xsi:type="dcterms:W3CDTF">2023-12-14T13:51:00Z</dcterms:modified>
</cp:coreProperties>
</file>