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A8" w:rsidRDefault="009D74A8" w:rsidP="009D74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предмету </w:t>
      </w:r>
      <w:r w:rsidR="00503EC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="00503EC2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D74A8" w:rsidTr="009D74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8" w:rsidRDefault="009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8" w:rsidRDefault="009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D74A8" w:rsidTr="009D74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8" w:rsidRDefault="009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8" w:rsidRDefault="009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9D74A8" w:rsidTr="009D74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8" w:rsidRDefault="009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8" w:rsidRDefault="009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D74A8" w:rsidTr="009D74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8" w:rsidRDefault="009D74A8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база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8" w:rsidRPr="009D74A8" w:rsidRDefault="009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      </w:r>
          </w:p>
        </w:tc>
      </w:tr>
      <w:tr w:rsidR="009D74A8" w:rsidTr="009D74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8" w:rsidRDefault="009D74A8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«География» в учебном плане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8" w:rsidRPr="009D74A8" w:rsidRDefault="009D74A8" w:rsidP="009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</w:rPr>
              <w:t>Общее число часов, рекомендованных для изучения биологии, –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</w:t>
            </w:r>
          </w:p>
        </w:tc>
      </w:tr>
      <w:tr w:rsidR="009D74A8" w:rsidTr="009D74A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8" w:rsidRDefault="009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A8" w:rsidRPr="009D74A8" w:rsidRDefault="009D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A8">
              <w:rPr>
                <w:rFonts w:ascii="Times New Roman" w:hAnsi="Times New Roman" w:cs="Times New Roman"/>
                <w:sz w:val="24"/>
                <w:szCs w:val="24"/>
              </w:rPr>
              <w:t>Целями изучения биологии на уровне основного общего образования являются: формирование системы знаний о признаках и процессах жизнедеятельности биологических систем разного уровня организации; формирование системы знаний об особенностях строения, жизнедеятельности организма человека, условиях сохранения его здоровья; Федеральная рабочая программа | Биология. 5–9 классы (базовый уровень) 4 формирование умений применять методы биологической науки для изучения биологических систем, в том числе организма человека;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 формирование экологической культуры в целях сохранения собственного здоровья и охраны окружающей среды.</w:t>
            </w:r>
          </w:p>
        </w:tc>
      </w:tr>
    </w:tbl>
    <w:p w:rsidR="00DA51EF" w:rsidRDefault="00DA51EF"/>
    <w:sectPr w:rsidR="00DA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1D"/>
    <w:rsid w:val="00503EC2"/>
    <w:rsid w:val="0083401D"/>
    <w:rsid w:val="009D74A8"/>
    <w:rsid w:val="00D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Наталья Т</cp:lastModifiedBy>
  <cp:revision>5</cp:revision>
  <dcterms:created xsi:type="dcterms:W3CDTF">2023-10-23T15:33:00Z</dcterms:created>
  <dcterms:modified xsi:type="dcterms:W3CDTF">2023-12-15T10:50:00Z</dcterms:modified>
</cp:coreProperties>
</file>