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21" w:rsidRDefault="00FF6421" w:rsidP="00FF64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E34">
        <w:rPr>
          <w:rFonts w:ascii="Times New Roman" w:hAnsi="Times New Roman" w:cs="Times New Roman"/>
          <w:b/>
          <w:sz w:val="28"/>
          <w:szCs w:val="28"/>
        </w:rPr>
        <w:t>Аннотация к раб</w:t>
      </w:r>
      <w:r>
        <w:rPr>
          <w:rFonts w:ascii="Times New Roman" w:hAnsi="Times New Roman" w:cs="Times New Roman"/>
          <w:b/>
          <w:sz w:val="28"/>
          <w:szCs w:val="28"/>
        </w:rPr>
        <w:t>очей программе по пре</w:t>
      </w:r>
      <w:r>
        <w:rPr>
          <w:rFonts w:ascii="Times New Roman" w:hAnsi="Times New Roman" w:cs="Times New Roman"/>
          <w:b/>
          <w:sz w:val="28"/>
          <w:szCs w:val="28"/>
        </w:rPr>
        <w:t xml:space="preserve">дмету </w:t>
      </w:r>
    </w:p>
    <w:p w:rsidR="00FF6421" w:rsidRDefault="00FF6421" w:rsidP="00FF64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6421" w:rsidRPr="00F56E34" w:rsidRDefault="00FF6421" w:rsidP="00FF64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FF6421" w:rsidRPr="00F56E34" w:rsidRDefault="00FF6421" w:rsidP="00FF6421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A76BB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F6421" w:rsidRPr="00A76BB8" w:rsidTr="000D403C">
        <w:tc>
          <w:tcPr>
            <w:tcW w:w="2376" w:type="dxa"/>
          </w:tcPr>
          <w:p w:rsidR="00FF6421" w:rsidRPr="007F00DC" w:rsidRDefault="00FF6421" w:rsidP="000D40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C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7195" w:type="dxa"/>
          </w:tcPr>
          <w:p w:rsidR="00FF6421" w:rsidRPr="007F00DC" w:rsidRDefault="00FF6421" w:rsidP="00FF6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00DC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</w:tr>
      <w:tr w:rsidR="00FF6421" w:rsidRPr="00A76BB8" w:rsidTr="000D403C">
        <w:tc>
          <w:tcPr>
            <w:tcW w:w="2376" w:type="dxa"/>
          </w:tcPr>
          <w:p w:rsidR="00FF6421" w:rsidRPr="007F00DC" w:rsidRDefault="00FF6421" w:rsidP="000D40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FF6421" w:rsidRPr="007F00DC" w:rsidRDefault="00C561AB" w:rsidP="000D40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FF6421" w:rsidRPr="00A76BB8" w:rsidTr="000D403C">
        <w:tc>
          <w:tcPr>
            <w:tcW w:w="2376" w:type="dxa"/>
          </w:tcPr>
          <w:p w:rsidR="00FF6421" w:rsidRPr="007F00DC" w:rsidRDefault="00FF6421" w:rsidP="000D40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195" w:type="dxa"/>
          </w:tcPr>
          <w:p w:rsidR="00FF6421" w:rsidRPr="007F00DC" w:rsidRDefault="00FF6421" w:rsidP="000D40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C">
              <w:rPr>
                <w:rFonts w:ascii="Times New Roman" w:hAnsi="Times New Roman" w:cs="Times New Roman"/>
                <w:sz w:val="24"/>
                <w:szCs w:val="24"/>
              </w:rPr>
              <w:t xml:space="preserve">Базовый  </w:t>
            </w:r>
          </w:p>
        </w:tc>
      </w:tr>
      <w:tr w:rsidR="00FF6421" w:rsidRPr="00A76BB8" w:rsidTr="000D403C">
        <w:tc>
          <w:tcPr>
            <w:tcW w:w="2376" w:type="dxa"/>
          </w:tcPr>
          <w:p w:rsidR="00FF6421" w:rsidRPr="007F00DC" w:rsidRDefault="00FF6421" w:rsidP="000D40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 </w:t>
            </w:r>
          </w:p>
        </w:tc>
        <w:tc>
          <w:tcPr>
            <w:tcW w:w="7195" w:type="dxa"/>
          </w:tcPr>
          <w:p w:rsidR="00576AD3" w:rsidRPr="00576AD3" w:rsidRDefault="00576AD3" w:rsidP="00576A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учебного предмета «</w:t>
            </w:r>
            <w:proofErr w:type="gramStart"/>
            <w:r w:rsidRPr="00576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57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составлена для учащихся 10 класса на 2023-2024 учебный год на основании:</w:t>
            </w:r>
          </w:p>
          <w:p w:rsidR="00576AD3" w:rsidRPr="00576AD3" w:rsidRDefault="00576AD3" w:rsidP="00576A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закона Российской Федерации от 29 декабря 2012 года № 273 – ФЗ «Об образовании в Российской Федерации»</w:t>
            </w:r>
          </w:p>
          <w:p w:rsidR="00576AD3" w:rsidRPr="00576AD3" w:rsidRDefault="00576AD3" w:rsidP="00576A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A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ФГОС НОО, ФГОС ООО и ФГОС СОО (приказы Министерства просвещения от 31.05.2021 № 286 и № 287).</w:t>
            </w:r>
          </w:p>
          <w:p w:rsidR="00576AD3" w:rsidRPr="00576AD3" w:rsidRDefault="00576AD3" w:rsidP="00576A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A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Письма Министерства образования и науки РФ от 14 декабря 2015 г. № 09-3564 “О внеурочной деятельности и реализации дополнительных общеобразовательных программ”</w:t>
            </w:r>
          </w:p>
          <w:p w:rsidR="00576AD3" w:rsidRPr="00576AD3" w:rsidRDefault="00576AD3" w:rsidP="00576A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Приказа Министерства просвещения РФ от 12.08.2022 № 732 “О внесении измен</w:t>
            </w:r>
            <w:r w:rsidRPr="0057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7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в ФГОС СОО, утвержденный приказом Министерства образования и науки РФ от 17 мая 2012 г. № 413” (Зарегистрирован 12.09.2022 № 70034).</w:t>
            </w:r>
          </w:p>
          <w:p w:rsidR="00FF6421" w:rsidRPr="007F00DC" w:rsidRDefault="00576AD3" w:rsidP="00576AD3">
            <w:pPr>
              <w:pStyle w:val="Default"/>
              <w:spacing w:line="276" w:lineRule="auto"/>
            </w:pPr>
            <w:r w:rsidRPr="00576AD3">
              <w:t>Основная образовательная программа  МОАУ  «Средняя</w:t>
            </w:r>
            <w:r>
              <w:t xml:space="preserve"> общеобразовательная школа №4».</w:t>
            </w:r>
            <w:bookmarkStart w:id="0" w:name="_GoBack"/>
            <w:bookmarkEnd w:id="0"/>
          </w:p>
        </w:tc>
      </w:tr>
      <w:tr w:rsidR="00FF6421" w:rsidRPr="00A76BB8" w:rsidTr="000D403C">
        <w:tc>
          <w:tcPr>
            <w:tcW w:w="2376" w:type="dxa"/>
          </w:tcPr>
          <w:p w:rsidR="00FF6421" w:rsidRPr="007F00DC" w:rsidRDefault="00FF6421" w:rsidP="000D40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учебного предмета «Русский язык» в учебном плане</w:t>
            </w:r>
          </w:p>
        </w:tc>
        <w:tc>
          <w:tcPr>
            <w:tcW w:w="7195" w:type="dxa"/>
          </w:tcPr>
          <w:p w:rsidR="00FF6421" w:rsidRPr="007F00DC" w:rsidRDefault="007F00DC" w:rsidP="007F0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C"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предполагается в условиях классно-урочной системы обучения, на ее освоение по учебному плану школы   на 2023-2024 учебный год отводится 34 часа  в год, 1 ч. в неделю.</w:t>
            </w:r>
          </w:p>
        </w:tc>
      </w:tr>
      <w:tr w:rsidR="00FF6421" w:rsidRPr="00A76BB8" w:rsidTr="000D403C">
        <w:tc>
          <w:tcPr>
            <w:tcW w:w="2376" w:type="dxa"/>
          </w:tcPr>
          <w:p w:rsidR="00FF6421" w:rsidRPr="007F00DC" w:rsidRDefault="00FF6421" w:rsidP="000D40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C">
              <w:rPr>
                <w:rFonts w:ascii="Times New Roman" w:hAnsi="Times New Roman" w:cs="Times New Roman"/>
                <w:sz w:val="24"/>
                <w:szCs w:val="24"/>
              </w:rPr>
              <w:t>Цели  изучения по предмету</w:t>
            </w:r>
          </w:p>
        </w:tc>
        <w:tc>
          <w:tcPr>
            <w:tcW w:w="7195" w:type="dxa"/>
          </w:tcPr>
          <w:p w:rsidR="00FF6421" w:rsidRPr="007F00DC" w:rsidRDefault="007F00DC" w:rsidP="000D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00DC">
              <w:rPr>
                <w:rFonts w:ascii="Times New Roman" w:hAnsi="Times New Roman" w:cs="Times New Roman"/>
                <w:sz w:val="24"/>
                <w:szCs w:val="24"/>
              </w:rPr>
              <w:t xml:space="preserve">зучения </w:t>
            </w:r>
            <w:proofErr w:type="spellStart"/>
            <w:r w:rsidRPr="007F00DC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7F00DC">
              <w:rPr>
                <w:rFonts w:ascii="Times New Roman" w:hAnsi="Times New Roman" w:cs="Times New Roman"/>
                <w:sz w:val="24"/>
                <w:szCs w:val="24"/>
              </w:rPr>
              <w:t xml:space="preserve"> курса «Индивидуальный проект»: формирование проектной компетентности </w:t>
            </w:r>
            <w:proofErr w:type="gramStart"/>
            <w:r w:rsidRPr="007F00D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F00DC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основную образовательную программу среднего общего образования.</w:t>
            </w:r>
          </w:p>
          <w:p w:rsidR="00FF6421" w:rsidRPr="007F00DC" w:rsidRDefault="00FF6421" w:rsidP="000D40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DC3" w:rsidRPr="007F00DC" w:rsidRDefault="00FD3DC3" w:rsidP="007F00DC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D3DC3" w:rsidRPr="007F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21"/>
    <w:rsid w:val="00576AD3"/>
    <w:rsid w:val="00646D23"/>
    <w:rsid w:val="007F00DC"/>
    <w:rsid w:val="008A09B9"/>
    <w:rsid w:val="00C561AB"/>
    <w:rsid w:val="00C57246"/>
    <w:rsid w:val="00FD3DC3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2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6D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6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46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D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646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46D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FF6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6421"/>
    <w:pPr>
      <w:spacing w:after="0" w:line="240" w:lineRule="auto"/>
    </w:pPr>
  </w:style>
  <w:style w:type="paragraph" w:customStyle="1" w:styleId="Default">
    <w:name w:val="Default"/>
    <w:rsid w:val="00576AD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76AD3"/>
    <w:pPr>
      <w:ind w:left="720"/>
      <w:contextualSpacing/>
    </w:pPr>
    <w:rPr>
      <w:rFonts w:ascii="Calibri" w:eastAsia="MS Mincho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2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6D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6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46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D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646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46D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FF6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6421"/>
    <w:pPr>
      <w:spacing w:after="0" w:line="240" w:lineRule="auto"/>
    </w:pPr>
  </w:style>
  <w:style w:type="paragraph" w:customStyle="1" w:styleId="Default">
    <w:name w:val="Default"/>
    <w:rsid w:val="00576AD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76AD3"/>
    <w:pPr>
      <w:ind w:left="720"/>
      <w:contextualSpacing/>
    </w:pPr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2023-10-24T19:46:00Z</dcterms:created>
  <dcterms:modified xsi:type="dcterms:W3CDTF">2023-10-24T20:09:00Z</dcterms:modified>
</cp:coreProperties>
</file>