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21" w:rsidRDefault="00FF6421" w:rsidP="00FF64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34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>
        <w:rPr>
          <w:rFonts w:ascii="Times New Roman" w:hAnsi="Times New Roman" w:cs="Times New Roman"/>
          <w:b/>
          <w:sz w:val="28"/>
          <w:szCs w:val="28"/>
        </w:rPr>
        <w:t>очей программе по пре</w:t>
      </w:r>
      <w:r>
        <w:rPr>
          <w:rFonts w:ascii="Times New Roman" w:hAnsi="Times New Roman" w:cs="Times New Roman"/>
          <w:b/>
          <w:sz w:val="28"/>
          <w:szCs w:val="28"/>
        </w:rPr>
        <w:t xml:space="preserve">дмету </w:t>
      </w:r>
    </w:p>
    <w:p w:rsidR="00FF6421" w:rsidRDefault="00FF6421" w:rsidP="00FF64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6421" w:rsidRPr="00F56E34" w:rsidRDefault="00FF6421" w:rsidP="00FF64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FF6421" w:rsidRPr="00F56E34" w:rsidRDefault="00FF6421" w:rsidP="00FF6421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A76BB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F6421" w:rsidRPr="00A76BB8" w:rsidTr="000D403C">
        <w:tc>
          <w:tcPr>
            <w:tcW w:w="2376" w:type="dxa"/>
          </w:tcPr>
          <w:p w:rsidR="00FF6421" w:rsidRPr="007F00DC" w:rsidRDefault="00FF6421" w:rsidP="000D40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00DC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195" w:type="dxa"/>
          </w:tcPr>
          <w:p w:rsidR="00FF6421" w:rsidRPr="007F00DC" w:rsidRDefault="00FF6421" w:rsidP="00FF6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00D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FF6421" w:rsidRPr="00A76BB8" w:rsidTr="000D403C">
        <w:tc>
          <w:tcPr>
            <w:tcW w:w="2376" w:type="dxa"/>
          </w:tcPr>
          <w:p w:rsidR="00FF6421" w:rsidRPr="007F00DC" w:rsidRDefault="00FF6421" w:rsidP="000D40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00D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FF6421" w:rsidRPr="007F00DC" w:rsidRDefault="00C561AB" w:rsidP="000D40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00D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FF6421" w:rsidRPr="00A76BB8" w:rsidTr="000D403C">
        <w:tc>
          <w:tcPr>
            <w:tcW w:w="2376" w:type="dxa"/>
          </w:tcPr>
          <w:p w:rsidR="00FF6421" w:rsidRPr="007F00DC" w:rsidRDefault="00FF6421" w:rsidP="000D40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00D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195" w:type="dxa"/>
          </w:tcPr>
          <w:p w:rsidR="00FF6421" w:rsidRPr="007F00DC" w:rsidRDefault="00FF6421" w:rsidP="000D40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00DC"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</w:p>
        </w:tc>
      </w:tr>
      <w:tr w:rsidR="00FF6421" w:rsidRPr="00A76BB8" w:rsidTr="000D403C">
        <w:tc>
          <w:tcPr>
            <w:tcW w:w="2376" w:type="dxa"/>
          </w:tcPr>
          <w:p w:rsidR="00FF6421" w:rsidRPr="007F00DC" w:rsidRDefault="00FF6421" w:rsidP="000D40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00D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</w:t>
            </w:r>
          </w:p>
        </w:tc>
        <w:tc>
          <w:tcPr>
            <w:tcW w:w="7195" w:type="dxa"/>
          </w:tcPr>
          <w:p w:rsidR="00576AD3" w:rsidRPr="00576AD3" w:rsidRDefault="00576AD3" w:rsidP="00576A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учебного предмета «</w:t>
            </w:r>
            <w:proofErr w:type="gramStart"/>
            <w:r w:rsidRPr="00576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проект</w:t>
            </w:r>
            <w:proofErr w:type="gramEnd"/>
            <w:r w:rsidRPr="0057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составлена для учащихся 10 класса на 2023-2024 учебный год на основании:</w:t>
            </w:r>
          </w:p>
          <w:p w:rsidR="00576AD3" w:rsidRPr="00576AD3" w:rsidRDefault="00576AD3" w:rsidP="00576A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закона Российской Федерации от 29 декабря 2012 года № 273 – ФЗ «Об образовании в Российской Федерации»</w:t>
            </w:r>
          </w:p>
          <w:p w:rsidR="00576AD3" w:rsidRPr="00576AD3" w:rsidRDefault="00576AD3" w:rsidP="00576A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A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ФГОС НОО, ФГОС ООО и ФГОС СОО (приказы Министерства просвещения от 31.05.2021 № 286 и № 287).</w:t>
            </w:r>
          </w:p>
          <w:p w:rsidR="00576AD3" w:rsidRPr="00576AD3" w:rsidRDefault="00576AD3" w:rsidP="00576A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A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Письма Министерства образования и науки РФ от 14 декабря 2015 г. № 09-3564 “О внеурочной деятельности и реализации дополнительных общеобразовательных программ”</w:t>
            </w:r>
          </w:p>
          <w:p w:rsidR="00576AD3" w:rsidRPr="00576AD3" w:rsidRDefault="00576AD3" w:rsidP="00576A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Приказа Министерства просвещения РФ от 12.08.2022 № 732 “О внесении измен</w:t>
            </w:r>
            <w:r w:rsidRPr="0057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в ФГОС СОО, утвержденный приказом Министерства образования и науки РФ от 17 мая 2012 г. № 413” (Зарегистрирован 12.09.2022 № 70034).</w:t>
            </w:r>
          </w:p>
          <w:p w:rsidR="00FF6421" w:rsidRPr="007F00DC" w:rsidRDefault="00576AD3" w:rsidP="00576AD3">
            <w:pPr>
              <w:pStyle w:val="Default"/>
              <w:spacing w:line="276" w:lineRule="auto"/>
            </w:pPr>
            <w:r w:rsidRPr="00576AD3">
              <w:t>Основная образовательная программа  МОАУ  «Средняя</w:t>
            </w:r>
            <w:r>
              <w:t xml:space="preserve"> общеобразовательная школа №4».</w:t>
            </w:r>
            <w:bookmarkStart w:id="0" w:name="_GoBack"/>
            <w:bookmarkEnd w:id="0"/>
          </w:p>
        </w:tc>
      </w:tr>
      <w:tr w:rsidR="00FF6421" w:rsidRPr="00A76BB8" w:rsidTr="000D403C">
        <w:tc>
          <w:tcPr>
            <w:tcW w:w="2376" w:type="dxa"/>
          </w:tcPr>
          <w:p w:rsidR="00FF6421" w:rsidRPr="007F00DC" w:rsidRDefault="00FF6421" w:rsidP="000D40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учебного предмета «Русский язык» в учебном плане</w:t>
            </w:r>
          </w:p>
        </w:tc>
        <w:tc>
          <w:tcPr>
            <w:tcW w:w="7195" w:type="dxa"/>
          </w:tcPr>
          <w:p w:rsidR="00FF6421" w:rsidRPr="007F00DC" w:rsidRDefault="007F00DC" w:rsidP="007F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DC">
              <w:rPr>
                <w:rFonts w:ascii="Times New Roman" w:hAnsi="Times New Roman" w:cs="Times New Roman"/>
                <w:sz w:val="24"/>
                <w:szCs w:val="24"/>
              </w:rPr>
              <w:t>Реализация рабочей программы предполагается в условиях классно-урочной системы обучения, на ее освоение по учебному плану школы   на 2023-2024 учебный год отводится 34 часа  в год, 1 ч. в неделю.</w:t>
            </w:r>
          </w:p>
        </w:tc>
      </w:tr>
      <w:tr w:rsidR="00FF6421" w:rsidRPr="00A76BB8" w:rsidTr="000D403C">
        <w:tc>
          <w:tcPr>
            <w:tcW w:w="2376" w:type="dxa"/>
          </w:tcPr>
          <w:p w:rsidR="00FF6421" w:rsidRPr="007F00DC" w:rsidRDefault="00FF6421" w:rsidP="000D40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00DC">
              <w:rPr>
                <w:rFonts w:ascii="Times New Roman" w:hAnsi="Times New Roman" w:cs="Times New Roman"/>
                <w:sz w:val="24"/>
                <w:szCs w:val="24"/>
              </w:rPr>
              <w:t>Цели  изучения по предмету</w:t>
            </w:r>
          </w:p>
        </w:tc>
        <w:tc>
          <w:tcPr>
            <w:tcW w:w="7195" w:type="dxa"/>
          </w:tcPr>
          <w:p w:rsidR="00FF6421" w:rsidRPr="007F00DC" w:rsidRDefault="007F00DC" w:rsidP="000D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00DC">
              <w:rPr>
                <w:rFonts w:ascii="Times New Roman" w:hAnsi="Times New Roman" w:cs="Times New Roman"/>
                <w:sz w:val="24"/>
                <w:szCs w:val="24"/>
              </w:rPr>
              <w:t xml:space="preserve">зучения </w:t>
            </w:r>
            <w:proofErr w:type="spellStart"/>
            <w:r w:rsidRPr="007F00DC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7F00DC">
              <w:rPr>
                <w:rFonts w:ascii="Times New Roman" w:hAnsi="Times New Roman" w:cs="Times New Roman"/>
                <w:sz w:val="24"/>
                <w:szCs w:val="24"/>
              </w:rPr>
              <w:t xml:space="preserve"> курса «Индивидуальный проект»: формирование проектной компетентности </w:t>
            </w:r>
            <w:proofErr w:type="gramStart"/>
            <w:r w:rsidRPr="007F00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F00DC">
              <w:rPr>
                <w:rFonts w:ascii="Times New Roman" w:hAnsi="Times New Roman" w:cs="Times New Roman"/>
                <w:sz w:val="24"/>
                <w:szCs w:val="24"/>
              </w:rPr>
              <w:t>, осваивающих основную образовательную программу среднего общего образования.</w:t>
            </w:r>
          </w:p>
          <w:p w:rsidR="00FF6421" w:rsidRPr="007F00DC" w:rsidRDefault="00FF6421" w:rsidP="000D40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DC3" w:rsidRPr="007F00DC" w:rsidRDefault="00FD3DC3" w:rsidP="007F00DC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D3DC3" w:rsidRPr="007F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21"/>
    <w:rsid w:val="00576AD3"/>
    <w:rsid w:val="00646D23"/>
    <w:rsid w:val="007F00DC"/>
    <w:rsid w:val="008A09B9"/>
    <w:rsid w:val="00C561AB"/>
    <w:rsid w:val="00C57246"/>
    <w:rsid w:val="00FD3DC3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6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46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D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46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46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FF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6421"/>
    <w:pPr>
      <w:spacing w:after="0" w:line="240" w:lineRule="auto"/>
    </w:pPr>
  </w:style>
  <w:style w:type="paragraph" w:customStyle="1" w:styleId="Default">
    <w:name w:val="Default"/>
    <w:rsid w:val="00576AD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76AD3"/>
    <w:pPr>
      <w:ind w:left="720"/>
      <w:contextualSpacing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6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46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D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46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46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FF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6421"/>
    <w:pPr>
      <w:spacing w:after="0" w:line="240" w:lineRule="auto"/>
    </w:pPr>
  </w:style>
  <w:style w:type="paragraph" w:customStyle="1" w:styleId="Default">
    <w:name w:val="Default"/>
    <w:rsid w:val="00576AD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76AD3"/>
    <w:pPr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2023-10-24T19:46:00Z</dcterms:created>
  <dcterms:modified xsi:type="dcterms:W3CDTF">2023-10-24T20:09:00Z</dcterms:modified>
</cp:coreProperties>
</file>